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DD2834" w14:textId="7BED87EE" w:rsidR="009779E5" w:rsidRDefault="009779E5" w:rsidP="009779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ГАПОУ «Торгово-технологический техникум» г. Орска Оренбургской области</w:t>
      </w:r>
    </w:p>
    <w:p w14:paraId="3DF12867" w14:textId="062F9F00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6BF371E7" w14:textId="75659FE1" w:rsidR="00EE40CE" w:rsidRDefault="00EE40CE" w:rsidP="009779E5">
      <w:pPr>
        <w:jc w:val="center"/>
        <w:rPr>
          <w:rFonts w:ascii="Times New Roman" w:hAnsi="Times New Roman" w:cs="Times New Roman"/>
          <w:b/>
        </w:rPr>
      </w:pPr>
    </w:p>
    <w:p w14:paraId="56B36968" w14:textId="3BDF9F8F" w:rsidR="00EE40CE" w:rsidRDefault="00EE40CE" w:rsidP="009779E5">
      <w:pPr>
        <w:jc w:val="center"/>
        <w:rPr>
          <w:rFonts w:ascii="Times New Roman" w:hAnsi="Times New Roman" w:cs="Times New Roman"/>
          <w:b/>
        </w:rPr>
      </w:pPr>
    </w:p>
    <w:p w14:paraId="0CF9168E" w14:textId="4AE304C0" w:rsidR="00EE40CE" w:rsidRDefault="00EE40CE" w:rsidP="009779E5">
      <w:pPr>
        <w:jc w:val="center"/>
        <w:rPr>
          <w:rFonts w:ascii="Times New Roman" w:hAnsi="Times New Roman" w:cs="Times New Roman"/>
          <w:b/>
        </w:rPr>
      </w:pPr>
    </w:p>
    <w:p w14:paraId="023A1850" w14:textId="09C37162" w:rsidR="00EE40CE" w:rsidRDefault="00EE40CE" w:rsidP="009779E5">
      <w:pPr>
        <w:jc w:val="center"/>
        <w:rPr>
          <w:rFonts w:ascii="Times New Roman" w:hAnsi="Times New Roman" w:cs="Times New Roman"/>
          <w:b/>
        </w:rPr>
      </w:pPr>
    </w:p>
    <w:p w14:paraId="29E1788C" w14:textId="49DA6951" w:rsidR="00EE40CE" w:rsidRDefault="00EE40CE" w:rsidP="009779E5">
      <w:pPr>
        <w:jc w:val="center"/>
        <w:rPr>
          <w:rFonts w:ascii="Times New Roman" w:hAnsi="Times New Roman" w:cs="Times New Roman"/>
          <w:b/>
        </w:rPr>
      </w:pPr>
    </w:p>
    <w:p w14:paraId="5B072A8B" w14:textId="77777777" w:rsidR="00EE40CE" w:rsidRDefault="00EE40CE" w:rsidP="009779E5">
      <w:pPr>
        <w:jc w:val="center"/>
        <w:rPr>
          <w:rFonts w:ascii="Times New Roman" w:hAnsi="Times New Roman" w:cs="Times New Roman"/>
          <w:b/>
        </w:rPr>
      </w:pPr>
    </w:p>
    <w:p w14:paraId="2B5E8ACC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0C9F75BD" w14:textId="67A7CC89" w:rsidR="009779E5" w:rsidRDefault="009779E5" w:rsidP="009779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ВНЕКЛАССНОЕ МЕРОПРИЯТИЕ</w:t>
      </w:r>
    </w:p>
    <w:p w14:paraId="6A55609F" w14:textId="7B7A5DBC" w:rsidR="00005E2E" w:rsidRDefault="009779E5" w:rsidP="009779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на </w:t>
      </w:r>
      <w:bookmarkStart w:id="0" w:name="_Hlk193464993"/>
      <w:r w:rsidR="00AF75F8">
        <w:rPr>
          <w:rFonts w:ascii="Times New Roman" w:hAnsi="Times New Roman" w:cs="Times New Roman"/>
          <w:b/>
        </w:rPr>
        <w:t>тему</w:t>
      </w:r>
      <w:r>
        <w:rPr>
          <w:rFonts w:ascii="Times New Roman" w:hAnsi="Times New Roman" w:cs="Times New Roman"/>
          <w:b/>
        </w:rPr>
        <w:t>:</w:t>
      </w:r>
      <w:r w:rsidR="00AF75F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Милосердие. Дружба и взаимопомощь»</w:t>
      </w:r>
      <w:bookmarkEnd w:id="0"/>
    </w:p>
    <w:p w14:paraId="3D8D5FF4" w14:textId="136F7064" w:rsidR="009779E5" w:rsidRDefault="009779E5" w:rsidP="00EE40CE">
      <w:pPr>
        <w:rPr>
          <w:rFonts w:ascii="Times New Roman" w:hAnsi="Times New Roman" w:cs="Times New Roman"/>
          <w:b/>
        </w:rPr>
      </w:pPr>
    </w:p>
    <w:p w14:paraId="638FF4C5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472C4BC2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3BCF5C1E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323BEF9D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5B4456CB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2D24D8D2" w14:textId="61DA4EF0" w:rsidR="009779E5" w:rsidRDefault="009779E5" w:rsidP="009779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</w:t>
      </w:r>
      <w:r w:rsidR="00665AEE">
        <w:rPr>
          <w:rFonts w:ascii="Times New Roman" w:hAnsi="Times New Roman" w:cs="Times New Roman"/>
          <w:b/>
        </w:rPr>
        <w:t xml:space="preserve">                          Автор</w:t>
      </w:r>
      <w:r>
        <w:rPr>
          <w:rFonts w:ascii="Times New Roman" w:hAnsi="Times New Roman" w:cs="Times New Roman"/>
          <w:b/>
        </w:rPr>
        <w:t>:</w:t>
      </w:r>
    </w:p>
    <w:p w14:paraId="11A46483" w14:textId="099E3601" w:rsidR="009779E5" w:rsidRDefault="00665AEE" w:rsidP="009779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</w:t>
      </w:r>
    </w:p>
    <w:p w14:paraId="55D23637" w14:textId="647F6416" w:rsidR="009779E5" w:rsidRDefault="009779E5" w:rsidP="009779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</w:t>
      </w:r>
      <w:r w:rsidR="00EE40CE">
        <w:rPr>
          <w:rFonts w:ascii="Times New Roman" w:hAnsi="Times New Roman" w:cs="Times New Roman"/>
          <w:b/>
        </w:rPr>
        <w:t xml:space="preserve">                               </w:t>
      </w:r>
      <w:r>
        <w:rPr>
          <w:rFonts w:ascii="Times New Roman" w:hAnsi="Times New Roman" w:cs="Times New Roman"/>
          <w:b/>
        </w:rPr>
        <w:t xml:space="preserve"> Жук О</w:t>
      </w:r>
      <w:r w:rsidR="00EE40CE">
        <w:rPr>
          <w:rFonts w:ascii="Times New Roman" w:hAnsi="Times New Roman" w:cs="Times New Roman"/>
          <w:b/>
        </w:rPr>
        <w:t xml:space="preserve">ксана </w:t>
      </w:r>
      <w:r>
        <w:rPr>
          <w:rFonts w:ascii="Times New Roman" w:hAnsi="Times New Roman" w:cs="Times New Roman"/>
          <w:b/>
        </w:rPr>
        <w:t>В</w:t>
      </w:r>
      <w:r w:rsidR="00EE40CE">
        <w:rPr>
          <w:rFonts w:ascii="Times New Roman" w:hAnsi="Times New Roman" w:cs="Times New Roman"/>
          <w:b/>
        </w:rPr>
        <w:t xml:space="preserve">икторовна </w:t>
      </w:r>
      <w:r>
        <w:rPr>
          <w:rFonts w:ascii="Times New Roman" w:hAnsi="Times New Roman" w:cs="Times New Roman"/>
          <w:b/>
        </w:rPr>
        <w:t>– методист</w:t>
      </w:r>
    </w:p>
    <w:p w14:paraId="1FAB5FEE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6E4F5CB3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3879936C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0B014E2A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76FD1494" w14:textId="2B2C1370" w:rsidR="009779E5" w:rsidRDefault="009779E5" w:rsidP="00EE40CE">
      <w:pPr>
        <w:rPr>
          <w:rFonts w:ascii="Times New Roman" w:hAnsi="Times New Roman" w:cs="Times New Roman"/>
          <w:b/>
        </w:rPr>
      </w:pPr>
    </w:p>
    <w:p w14:paraId="609303AA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470B2772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02D1FA3B" w14:textId="77777777" w:rsidR="009779E5" w:rsidRDefault="009779E5" w:rsidP="009779E5">
      <w:pPr>
        <w:jc w:val="center"/>
        <w:rPr>
          <w:rFonts w:ascii="Times New Roman" w:hAnsi="Times New Roman" w:cs="Times New Roman"/>
          <w:b/>
        </w:rPr>
      </w:pPr>
    </w:p>
    <w:p w14:paraId="6904D043" w14:textId="77777777" w:rsidR="009779E5" w:rsidRDefault="009779E5" w:rsidP="00EE40CE">
      <w:pPr>
        <w:jc w:val="right"/>
        <w:rPr>
          <w:rFonts w:ascii="Times New Roman" w:hAnsi="Times New Roman" w:cs="Times New Roman"/>
          <w:b/>
        </w:rPr>
      </w:pPr>
    </w:p>
    <w:p w14:paraId="3862E3B2" w14:textId="59E4A35E" w:rsidR="009779E5" w:rsidRPr="00881BDC" w:rsidRDefault="00EE40CE" w:rsidP="00EE40C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="009779E5" w:rsidRPr="00881BDC">
        <w:rPr>
          <w:rFonts w:ascii="Times New Roman" w:hAnsi="Times New Roman" w:cs="Times New Roman"/>
          <w:b/>
          <w:sz w:val="28"/>
          <w:szCs w:val="28"/>
        </w:rPr>
        <w:t>Орск-2025</w:t>
      </w:r>
    </w:p>
    <w:p w14:paraId="12946BD5" w14:textId="77777777" w:rsidR="009779E5" w:rsidRPr="00881BDC" w:rsidRDefault="009779E5" w:rsidP="009779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1BD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Внеклассное мероприятие </w:t>
      </w:r>
    </w:p>
    <w:p w14:paraId="7F368178" w14:textId="471F3080" w:rsidR="009779E5" w:rsidRPr="00881BDC" w:rsidRDefault="009779E5" w:rsidP="009779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Hlk193467422"/>
      <w:r w:rsidRPr="00881BDC">
        <w:rPr>
          <w:rFonts w:ascii="Times New Roman" w:hAnsi="Times New Roman" w:cs="Times New Roman"/>
          <w:b/>
          <w:sz w:val="28"/>
          <w:szCs w:val="28"/>
        </w:rPr>
        <w:t>Тема: «Милосердие. Дружба и взаимопомощь»</w:t>
      </w:r>
    </w:p>
    <w:bookmarkEnd w:id="1"/>
    <w:p w14:paraId="0AAD845B" w14:textId="1017F177" w:rsidR="009779E5" w:rsidRDefault="009779E5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i/>
          <w:iCs/>
          <w:color w:val="010101"/>
          <w:sz w:val="28"/>
          <w:szCs w:val="28"/>
        </w:rPr>
        <w:t>Форма:</w:t>
      </w:r>
      <w:r w:rsidRPr="00881BDC">
        <w:rPr>
          <w:color w:val="010101"/>
          <w:sz w:val="28"/>
          <w:szCs w:val="28"/>
        </w:rPr>
        <w:t> занятие</w:t>
      </w:r>
    </w:p>
    <w:p w14:paraId="3B3F0449" w14:textId="79B126D1" w:rsidR="0068417A" w:rsidRDefault="0068417A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Целевая аудитория: студенты 1 курса</w:t>
      </w:r>
    </w:p>
    <w:p w14:paraId="7B943AD5" w14:textId="62F9FE52" w:rsidR="0068417A" w:rsidRDefault="0068417A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Время занятия: 45 минут</w:t>
      </w:r>
    </w:p>
    <w:p w14:paraId="1C2B13FE" w14:textId="165C9A58" w:rsidR="0068417A" w:rsidRPr="00881BDC" w:rsidRDefault="0068417A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68417A">
        <w:rPr>
          <w:color w:val="010101"/>
          <w:sz w:val="28"/>
          <w:szCs w:val="28"/>
        </w:rPr>
        <w:t>Средства обучения</w:t>
      </w:r>
      <w:r>
        <w:rPr>
          <w:color w:val="010101"/>
          <w:sz w:val="28"/>
          <w:szCs w:val="28"/>
        </w:rPr>
        <w:t>,</w:t>
      </w:r>
      <w:r w:rsidRPr="0068417A">
        <w:rPr>
          <w:color w:val="010101"/>
          <w:sz w:val="28"/>
          <w:szCs w:val="28"/>
        </w:rPr>
        <w:t xml:space="preserve"> оборудование</w:t>
      </w:r>
      <w:r>
        <w:rPr>
          <w:color w:val="010101"/>
          <w:sz w:val="28"/>
          <w:szCs w:val="28"/>
        </w:rPr>
        <w:t>: компьютер, презентация,</w:t>
      </w:r>
      <w:r w:rsidRPr="0068417A">
        <w:t xml:space="preserve"> </w:t>
      </w:r>
      <w:r>
        <w:rPr>
          <w:color w:val="010101"/>
          <w:sz w:val="28"/>
          <w:szCs w:val="28"/>
        </w:rPr>
        <w:t xml:space="preserve">альбомные листы, </w:t>
      </w:r>
      <w:r w:rsidR="00665AEE">
        <w:rPr>
          <w:color w:val="010101"/>
          <w:sz w:val="28"/>
          <w:szCs w:val="28"/>
        </w:rPr>
        <w:t xml:space="preserve">цветная бумага, картон, клей, </w:t>
      </w:r>
      <w:r w:rsidRPr="0068417A">
        <w:rPr>
          <w:color w:val="010101"/>
          <w:sz w:val="28"/>
          <w:szCs w:val="28"/>
        </w:rPr>
        <w:t>цветные карандаши и фломастеры</w:t>
      </w:r>
      <w:r>
        <w:rPr>
          <w:color w:val="010101"/>
          <w:sz w:val="28"/>
          <w:szCs w:val="28"/>
        </w:rPr>
        <w:t>.</w:t>
      </w:r>
    </w:p>
    <w:p w14:paraId="3DBB4EBB" w14:textId="4823DDF3" w:rsidR="009779E5" w:rsidRPr="00881BDC" w:rsidRDefault="009779E5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i/>
          <w:iCs/>
          <w:color w:val="010101"/>
          <w:sz w:val="28"/>
          <w:szCs w:val="28"/>
        </w:rPr>
        <w:t>Цель:</w:t>
      </w:r>
      <w:r w:rsidRPr="00881BDC">
        <w:rPr>
          <w:color w:val="010101"/>
          <w:sz w:val="28"/>
          <w:szCs w:val="28"/>
        </w:rPr>
        <w:t> способствование формированию духовно – нравственных качеств и создание личностной системы духовных ценностей у</w:t>
      </w:r>
      <w:r w:rsidRPr="00881BDC">
        <w:rPr>
          <w:sz w:val="28"/>
          <w:szCs w:val="28"/>
        </w:rPr>
        <w:t xml:space="preserve"> </w:t>
      </w:r>
      <w:r w:rsidRPr="00881BDC">
        <w:rPr>
          <w:color w:val="010101"/>
          <w:sz w:val="28"/>
          <w:szCs w:val="28"/>
        </w:rPr>
        <w:t>обучающихся.</w:t>
      </w:r>
    </w:p>
    <w:p w14:paraId="55C83433" w14:textId="77777777" w:rsidR="009779E5" w:rsidRPr="00881BDC" w:rsidRDefault="009779E5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color w:val="010101"/>
          <w:sz w:val="28"/>
          <w:szCs w:val="28"/>
        </w:rPr>
        <w:t>Задачи:</w:t>
      </w:r>
    </w:p>
    <w:p w14:paraId="7C876150" w14:textId="1BD4F9D7" w:rsidR="009779E5" w:rsidRPr="00881BDC" w:rsidRDefault="009779E5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color w:val="010101"/>
          <w:sz w:val="28"/>
          <w:szCs w:val="28"/>
        </w:rPr>
        <w:t xml:space="preserve">- организовать деятельность обучающихся по осмыслению понятий </w:t>
      </w:r>
      <w:r w:rsidR="00536634" w:rsidRPr="00881BDC">
        <w:rPr>
          <w:color w:val="010101"/>
          <w:sz w:val="28"/>
          <w:szCs w:val="28"/>
        </w:rPr>
        <w:t>«</w:t>
      </w:r>
      <w:r w:rsidRPr="00881BDC">
        <w:rPr>
          <w:color w:val="010101"/>
          <w:sz w:val="28"/>
          <w:szCs w:val="28"/>
        </w:rPr>
        <w:t>милосердие</w:t>
      </w:r>
      <w:r w:rsidR="00536634" w:rsidRPr="00881BDC">
        <w:rPr>
          <w:color w:val="010101"/>
          <w:sz w:val="28"/>
          <w:szCs w:val="28"/>
        </w:rPr>
        <w:t>»</w:t>
      </w:r>
      <w:r w:rsidRPr="00881BDC">
        <w:rPr>
          <w:color w:val="010101"/>
          <w:sz w:val="28"/>
          <w:szCs w:val="28"/>
        </w:rPr>
        <w:t>,</w:t>
      </w:r>
      <w:r w:rsidR="00665AEE">
        <w:rPr>
          <w:color w:val="010101"/>
          <w:sz w:val="28"/>
          <w:szCs w:val="28"/>
        </w:rPr>
        <w:t xml:space="preserve"> «</w:t>
      </w:r>
      <w:r w:rsidRPr="00881BDC">
        <w:rPr>
          <w:color w:val="010101"/>
          <w:sz w:val="28"/>
          <w:szCs w:val="28"/>
        </w:rPr>
        <w:t>сострадание</w:t>
      </w:r>
      <w:r w:rsidR="00665AEE">
        <w:rPr>
          <w:color w:val="010101"/>
          <w:sz w:val="28"/>
          <w:szCs w:val="28"/>
        </w:rPr>
        <w:t>»</w:t>
      </w:r>
      <w:r w:rsidRPr="00881BDC">
        <w:rPr>
          <w:color w:val="010101"/>
          <w:sz w:val="28"/>
          <w:szCs w:val="28"/>
        </w:rPr>
        <w:t>, «любовь к близким», «дружба»</w:t>
      </w:r>
      <w:proofErr w:type="gramStart"/>
      <w:r w:rsidRPr="00881BDC">
        <w:rPr>
          <w:color w:val="010101"/>
          <w:sz w:val="28"/>
          <w:szCs w:val="28"/>
        </w:rPr>
        <w:t>, ,</w:t>
      </w:r>
      <w:proofErr w:type="gramEnd"/>
      <w:r w:rsidRPr="00881BDC">
        <w:rPr>
          <w:color w:val="010101"/>
          <w:sz w:val="28"/>
          <w:szCs w:val="28"/>
        </w:rPr>
        <w:t xml:space="preserve"> «патриотизм»,» взаимопомощь», </w:t>
      </w:r>
      <w:r w:rsidR="00536634" w:rsidRPr="00881BDC">
        <w:rPr>
          <w:color w:val="010101"/>
          <w:sz w:val="28"/>
          <w:szCs w:val="28"/>
        </w:rPr>
        <w:t xml:space="preserve">«любовь к Родине», </w:t>
      </w:r>
      <w:r w:rsidRPr="00881BDC">
        <w:rPr>
          <w:color w:val="010101"/>
          <w:sz w:val="28"/>
          <w:szCs w:val="28"/>
        </w:rPr>
        <w:t>любовь к ближнему.</w:t>
      </w:r>
    </w:p>
    <w:p w14:paraId="42086436" w14:textId="05093DE9" w:rsidR="009779E5" w:rsidRPr="00881BDC" w:rsidRDefault="009779E5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color w:val="010101"/>
          <w:sz w:val="28"/>
          <w:szCs w:val="28"/>
        </w:rPr>
        <w:t xml:space="preserve">- </w:t>
      </w:r>
      <w:r w:rsidR="00536634" w:rsidRPr="00881BDC">
        <w:rPr>
          <w:color w:val="010101"/>
          <w:sz w:val="28"/>
          <w:szCs w:val="28"/>
        </w:rPr>
        <w:t xml:space="preserve"> развивать</w:t>
      </w:r>
      <w:r w:rsidRPr="00881BDC">
        <w:rPr>
          <w:color w:val="010101"/>
          <w:sz w:val="28"/>
          <w:szCs w:val="28"/>
        </w:rPr>
        <w:t xml:space="preserve"> осознани</w:t>
      </w:r>
      <w:r w:rsidR="00536634" w:rsidRPr="00881BDC">
        <w:rPr>
          <w:color w:val="010101"/>
          <w:sz w:val="28"/>
          <w:szCs w:val="28"/>
        </w:rPr>
        <w:t>я</w:t>
      </w:r>
      <w:r w:rsidRPr="00881BDC">
        <w:rPr>
          <w:color w:val="010101"/>
          <w:sz w:val="28"/>
          <w:szCs w:val="28"/>
        </w:rPr>
        <w:t xml:space="preserve"> важности проявления милосердия, сочувствия, сострадания к тем, кто в этом нуждается</w:t>
      </w:r>
      <w:r w:rsidR="00536634" w:rsidRPr="00881BDC">
        <w:rPr>
          <w:color w:val="010101"/>
          <w:sz w:val="28"/>
          <w:szCs w:val="28"/>
        </w:rPr>
        <w:t xml:space="preserve"> и </w:t>
      </w:r>
      <w:r w:rsidRPr="00881BDC">
        <w:rPr>
          <w:color w:val="010101"/>
          <w:sz w:val="28"/>
          <w:szCs w:val="28"/>
        </w:rPr>
        <w:t xml:space="preserve">умения определять своё отношение к происходящему в мире, опираясь на общечеловеческие ценности, </w:t>
      </w:r>
    </w:p>
    <w:p w14:paraId="56F934AC" w14:textId="337A25EC" w:rsidR="009779E5" w:rsidRPr="00881BDC" w:rsidRDefault="009779E5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color w:val="010101"/>
          <w:sz w:val="28"/>
          <w:szCs w:val="28"/>
        </w:rPr>
        <w:t xml:space="preserve">- способствовать </w:t>
      </w:r>
      <w:r w:rsidR="00536634" w:rsidRPr="00881BDC">
        <w:rPr>
          <w:color w:val="010101"/>
          <w:sz w:val="28"/>
          <w:szCs w:val="28"/>
        </w:rPr>
        <w:t>воспитанию чувства ответственности, милосердия и гордости за своих близких, родной город, страну Россию.</w:t>
      </w:r>
    </w:p>
    <w:p w14:paraId="550C17F7" w14:textId="56D08BCE" w:rsidR="00536634" w:rsidRPr="00881BDC" w:rsidRDefault="00536634" w:rsidP="009779E5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color w:val="010101"/>
          <w:sz w:val="28"/>
          <w:szCs w:val="28"/>
        </w:rPr>
        <w:t>Ход занятия:</w:t>
      </w:r>
    </w:p>
    <w:p w14:paraId="3DFE2E2F" w14:textId="377DDBF3" w:rsidR="00536634" w:rsidRPr="00881BDC" w:rsidRDefault="00881BDC" w:rsidP="00881BDC">
      <w:pPr>
        <w:pStyle w:val="ac"/>
        <w:spacing w:before="0" w:beforeAutospacing="0" w:after="240" w:afterAutospacing="0"/>
        <w:rPr>
          <w:color w:val="010101"/>
          <w:sz w:val="28"/>
          <w:szCs w:val="28"/>
        </w:rPr>
      </w:pPr>
      <w:r w:rsidRPr="00881BDC">
        <w:rPr>
          <w:color w:val="010101"/>
          <w:sz w:val="28"/>
          <w:szCs w:val="28"/>
        </w:rPr>
        <w:t xml:space="preserve">Ведущий читает стихотворение Ольги Май  </w:t>
      </w:r>
      <w:r w:rsidR="00536634" w:rsidRPr="00881BDC">
        <w:rPr>
          <w:color w:val="010101"/>
          <w:sz w:val="28"/>
          <w:szCs w:val="28"/>
        </w:rPr>
        <w:t>Милосердие.</w:t>
      </w:r>
    </w:p>
    <w:p w14:paraId="5B3EA866" w14:textId="5D1F046A" w:rsidR="00536634" w:rsidRPr="00881BDC" w:rsidRDefault="00536634" w:rsidP="00536634">
      <w:pPr>
        <w:pStyle w:val="ac"/>
        <w:spacing w:after="240"/>
        <w:rPr>
          <w:color w:val="010101"/>
          <w:sz w:val="28"/>
          <w:szCs w:val="28"/>
        </w:rPr>
      </w:pPr>
      <w:r w:rsidRPr="00881BDC">
        <w:rPr>
          <w:color w:val="010101"/>
          <w:sz w:val="28"/>
          <w:szCs w:val="28"/>
        </w:rPr>
        <w:t>Ведущий</w:t>
      </w:r>
      <w:r w:rsidR="00881BDC" w:rsidRPr="00881BDC">
        <w:rPr>
          <w:color w:val="010101"/>
          <w:sz w:val="28"/>
          <w:szCs w:val="28"/>
        </w:rPr>
        <w:t>:</w:t>
      </w:r>
    </w:p>
    <w:p w14:paraId="38DC497E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Маленький мальчик стоял у витрины </w:t>
      </w:r>
    </w:p>
    <w:p w14:paraId="684AA416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И по слогам объявление читал, </w:t>
      </w:r>
    </w:p>
    <w:p w14:paraId="31C65491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В нем сообщал продавец магазина, </w:t>
      </w:r>
    </w:p>
    <w:p w14:paraId="427EB2FE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Мальчик несмело вошел с порога </w:t>
      </w:r>
    </w:p>
    <w:p w14:paraId="01BA054A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>Скромно спросил сколько стоят они</w:t>
      </w:r>
      <w:r w:rsidR="00881BDC" w:rsidRPr="00665AEE">
        <w:rPr>
          <w:rFonts w:ascii="Times New Roman" w:hAnsi="Times New Roman" w:cs="Times New Roman"/>
          <w:sz w:val="28"/>
          <w:szCs w:val="28"/>
        </w:rPr>
        <w:t>,</w:t>
      </w:r>
    </w:p>
    <w:p w14:paraId="6814F79A" w14:textId="76F7F894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Цену узнав, прошептал» Это много…» </w:t>
      </w:r>
    </w:p>
    <w:p w14:paraId="77D77301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Руку засунув в карманы свои. </w:t>
      </w:r>
    </w:p>
    <w:p w14:paraId="2D9A770E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>Дяденька, можно хотя бы глазочком</w:t>
      </w:r>
    </w:p>
    <w:p w14:paraId="4628CBBD" w14:textId="307163DD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Только на ваших котят посмотреть, </w:t>
      </w:r>
    </w:p>
    <w:p w14:paraId="287D2D9F" w14:textId="77777777" w:rsid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>Были бы деньги, купил бы их точно,</w:t>
      </w:r>
    </w:p>
    <w:p w14:paraId="1CF9FA60" w14:textId="3063F698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Но накопить мне никак не успеть». </w:t>
      </w:r>
    </w:p>
    <w:p w14:paraId="4E76C612" w14:textId="77777777" w:rsidR="00881BDC" w:rsidRPr="00665AEE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</w:rPr>
        <w:t xml:space="preserve">И продавец, не спеша открывает </w:t>
      </w:r>
    </w:p>
    <w:p w14:paraId="46938EE8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lastRenderedPageBreak/>
        <w:t>Крышку в огромной коробке и вот</w:t>
      </w:r>
    </w:p>
    <w:p w14:paraId="58E41689" w14:textId="7D2F98BF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Восемь котят из нее выбегают, </w:t>
      </w:r>
    </w:p>
    <w:p w14:paraId="05EC1F1B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Но, а девятый за ними ползет, </w:t>
      </w:r>
    </w:p>
    <w:p w14:paraId="03FFDC87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Хочет успеть за друзьями своими, </w:t>
      </w:r>
    </w:p>
    <w:p w14:paraId="4D5462E0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Но не угнаться за ними ему, </w:t>
      </w:r>
    </w:p>
    <w:p w14:paraId="03C4A8A2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А ведь потому, что ножки больные </w:t>
      </w:r>
    </w:p>
    <w:p w14:paraId="71D7C4E7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Так он родился себе на беду. </w:t>
      </w:r>
    </w:p>
    <w:p w14:paraId="729652FB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Мальчика словно водой окатило,</w:t>
      </w:r>
    </w:p>
    <w:p w14:paraId="1DD92FAF" w14:textId="7C6FADCE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Глазки свои отвести он не смел,</w:t>
      </w:r>
    </w:p>
    <w:p w14:paraId="18EFD502" w14:textId="3363ED4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Даже </w:t>
      </w:r>
      <w:r w:rsidR="00881BDC" w:rsidRPr="00881BDC">
        <w:rPr>
          <w:rFonts w:ascii="Times New Roman" w:hAnsi="Times New Roman" w:cs="Times New Roman"/>
          <w:sz w:val="28"/>
          <w:szCs w:val="28"/>
        </w:rPr>
        <w:t>сказать,</w:t>
      </w:r>
      <w:r w:rsidRPr="00881BDC">
        <w:rPr>
          <w:rFonts w:ascii="Times New Roman" w:hAnsi="Times New Roman" w:cs="Times New Roman"/>
          <w:sz w:val="28"/>
          <w:szCs w:val="28"/>
        </w:rPr>
        <w:t xml:space="preserve"> что – то был он не в силах,</w:t>
      </w:r>
    </w:p>
    <w:p w14:paraId="6D8AABFB" w14:textId="6247AF69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Лишь на хромого котенка смотрел. </w:t>
      </w:r>
    </w:p>
    <w:p w14:paraId="6A1280B5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Но через силу, с огромным волнением,</w:t>
      </w:r>
    </w:p>
    <w:p w14:paraId="5ADEB448" w14:textId="5AA3F7EA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Еле, чуть слышно он вдруг проронил: </w:t>
      </w:r>
    </w:p>
    <w:p w14:paraId="7CDFE632" w14:textId="1CC7A0B5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были бы деньги, то я без сомненья </w:t>
      </w:r>
    </w:p>
    <w:p w14:paraId="08DC63B8" w14:textId="09EA4EDB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Котенка хромого у вас бы купил».</w:t>
      </w:r>
    </w:p>
    <w:p w14:paraId="6DFFCDB9" w14:textId="401CFDAB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А продавец, посмотрев с изумленьем,</w:t>
      </w:r>
    </w:p>
    <w:p w14:paraId="2BBA8411" w14:textId="2F3742D5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Грустно ответил, кивнув на него: </w:t>
      </w:r>
    </w:p>
    <w:p w14:paraId="3D953E4A" w14:textId="12C53A13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Знаешь, котенок </w:t>
      </w:r>
      <w:r w:rsidR="00881BDC" w:rsidRPr="00881BDC">
        <w:rPr>
          <w:rFonts w:ascii="Times New Roman" w:hAnsi="Times New Roman" w:cs="Times New Roman"/>
          <w:sz w:val="28"/>
          <w:szCs w:val="28"/>
        </w:rPr>
        <w:t>больной, к сожалению</w:t>
      </w:r>
      <w:r w:rsidRPr="00881BDC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4B2C4BDA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Родился таким, не излечишь его. </w:t>
      </w:r>
    </w:p>
    <w:p w14:paraId="6D1EE08C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Но, если ты хочешь, котенка хромого </w:t>
      </w:r>
    </w:p>
    <w:p w14:paraId="18D19760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Можешь себе и без денег забрать. </w:t>
      </w:r>
    </w:p>
    <w:p w14:paraId="05C7E05A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Никто и копейки не даст за такого, </w:t>
      </w:r>
    </w:p>
    <w:p w14:paraId="5C063271" w14:textId="74CA08FE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Я и не думал его продавать». </w:t>
      </w:r>
    </w:p>
    <w:p w14:paraId="7A0BEE94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Мальчик ответил серьезно и строго: </w:t>
      </w:r>
    </w:p>
    <w:p w14:paraId="64E34598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«Деньги у мамы могу я занять, </w:t>
      </w:r>
    </w:p>
    <w:p w14:paraId="3DEF481C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Я заплачу за котенка хромого, </w:t>
      </w:r>
    </w:p>
    <w:p w14:paraId="7A335B91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Чем же он хуже здоровых котят? </w:t>
      </w:r>
    </w:p>
    <w:p w14:paraId="60178C6A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Стоит он также, как стоят другие,</w:t>
      </w:r>
    </w:p>
    <w:p w14:paraId="03E36222" w14:textId="3ABC6423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Полную цену я вам заплачу,</w:t>
      </w:r>
    </w:p>
    <w:p w14:paraId="20A7332C" w14:textId="5D13932C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Будем с</w:t>
      </w:r>
      <w:r w:rsidR="00665AEE">
        <w:rPr>
          <w:rFonts w:ascii="Times New Roman" w:hAnsi="Times New Roman" w:cs="Times New Roman"/>
          <w:sz w:val="28"/>
          <w:szCs w:val="28"/>
        </w:rPr>
        <w:t xml:space="preserve"> </w:t>
      </w:r>
      <w:r w:rsidRPr="00881BDC">
        <w:rPr>
          <w:rFonts w:ascii="Times New Roman" w:hAnsi="Times New Roman" w:cs="Times New Roman"/>
          <w:sz w:val="28"/>
          <w:szCs w:val="28"/>
        </w:rPr>
        <w:t xml:space="preserve">ним </w:t>
      </w:r>
      <w:r w:rsidR="00665AEE">
        <w:rPr>
          <w:rFonts w:ascii="Times New Roman" w:hAnsi="Times New Roman" w:cs="Times New Roman"/>
          <w:sz w:val="28"/>
          <w:szCs w:val="28"/>
        </w:rPr>
        <w:t>ж</w:t>
      </w:r>
      <w:r w:rsidRPr="00881BDC">
        <w:rPr>
          <w:rFonts w:ascii="Times New Roman" w:hAnsi="Times New Roman" w:cs="Times New Roman"/>
          <w:sz w:val="28"/>
          <w:szCs w:val="28"/>
        </w:rPr>
        <w:t xml:space="preserve">ить мы как братья родные, </w:t>
      </w:r>
    </w:p>
    <w:p w14:paraId="73BFD608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Сильно котенка купить я хочу».</w:t>
      </w:r>
    </w:p>
    <w:p w14:paraId="33D0BA4E" w14:textId="245EA1F9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Это сказал он, неловко нагнулся</w:t>
      </w:r>
    </w:p>
    <w:p w14:paraId="36FC84AF" w14:textId="134746BA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И под штанину </w:t>
      </w:r>
      <w:r w:rsidR="00881BDC" w:rsidRPr="00881BDC">
        <w:rPr>
          <w:rFonts w:ascii="Times New Roman" w:hAnsi="Times New Roman" w:cs="Times New Roman"/>
          <w:sz w:val="28"/>
          <w:szCs w:val="28"/>
        </w:rPr>
        <w:t>зачем-то</w:t>
      </w:r>
      <w:r w:rsidRPr="00881BDC">
        <w:rPr>
          <w:rFonts w:ascii="Times New Roman" w:hAnsi="Times New Roman" w:cs="Times New Roman"/>
          <w:sz w:val="28"/>
          <w:szCs w:val="28"/>
        </w:rPr>
        <w:t xml:space="preserve"> полез, </w:t>
      </w:r>
    </w:p>
    <w:p w14:paraId="57856576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Взглянув на него, продавец ужаснулся, В</w:t>
      </w:r>
    </w:p>
    <w:p w14:paraId="0A8074A8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место ноги он увидел протез! </w:t>
      </w:r>
    </w:p>
    <w:p w14:paraId="36824DD5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Слезы в глазах, в горле ком, дрожь по телу </w:t>
      </w:r>
    </w:p>
    <w:p w14:paraId="10374D9B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Все стало ясно теперь продавцу. </w:t>
      </w:r>
    </w:p>
    <w:p w14:paraId="521A171E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Мальчика крепко обнять захотелось, </w:t>
      </w:r>
    </w:p>
    <w:p w14:paraId="40E92EF8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Он протянул свои руки мальцу </w:t>
      </w:r>
    </w:p>
    <w:p w14:paraId="5AB32228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«Знаешь, мой мальчик, чего я хотел бы? </w:t>
      </w:r>
    </w:p>
    <w:p w14:paraId="14F506B6" w14:textId="4CBBC64C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Чтобы остальные котята нашли </w:t>
      </w:r>
    </w:p>
    <w:p w14:paraId="3D0F9124" w14:textId="77777777" w:rsidR="00881BDC" w:rsidRPr="00881BDC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Тоже заботливых и милосердных, </w:t>
      </w:r>
    </w:p>
    <w:p w14:paraId="54EB0FA4" w14:textId="170F3276" w:rsidR="00536634" w:rsidRDefault="00536634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Добрых хозяев, таких же как ты».</w:t>
      </w:r>
    </w:p>
    <w:p w14:paraId="69555BAB" w14:textId="5D78874D" w:rsid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73EB7780" w14:textId="77777777" w:rsidR="00665AEE" w:rsidRDefault="00665AEE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71A3AAAC" w14:textId="3CDF9B4B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Ведущий задает вопросы студентам:</w:t>
      </w:r>
    </w:p>
    <w:p w14:paraId="76BFCD5E" w14:textId="77777777" w:rsidR="009779E5" w:rsidRPr="00881BDC" w:rsidRDefault="009779E5" w:rsidP="00881BDC">
      <w:pPr>
        <w:pStyle w:val="ad"/>
        <w:rPr>
          <w:rFonts w:ascii="Times New Roman" w:hAnsi="Times New Roman" w:cs="Times New Roman"/>
          <w:b/>
          <w:sz w:val="28"/>
          <w:szCs w:val="28"/>
        </w:rPr>
      </w:pPr>
    </w:p>
    <w:p w14:paraId="7EAE2B3A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1. Как бы вы озаглавили данное стихотворение?</w:t>
      </w:r>
    </w:p>
    <w:p w14:paraId="7ABD5EE1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4DEDE608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2. Какие черты характера человека проявились в данном стихотворении?</w:t>
      </w:r>
    </w:p>
    <w:p w14:paraId="3A9EAA55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73F94828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3. Подумайте над словами мальчика, что котенок стоит также как и остальные котята?</w:t>
      </w:r>
    </w:p>
    <w:p w14:paraId="3D521919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4E255A41" w14:textId="0AAA9DA5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Ребята озвучивают:</w:t>
      </w:r>
    </w:p>
    <w:p w14:paraId="606EC53A" w14:textId="2C92FFBE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-Милосердие</w:t>
      </w:r>
    </w:p>
    <w:p w14:paraId="14912774" w14:textId="098F06B8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 Сострадание</w:t>
      </w:r>
    </w:p>
    <w:p w14:paraId="53912EFA" w14:textId="4F01700C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 Любовь к близким</w:t>
      </w:r>
    </w:p>
    <w:p w14:paraId="136865C0" w14:textId="053466D6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 Гуманность</w:t>
      </w:r>
    </w:p>
    <w:p w14:paraId="2714274E" w14:textId="4659D77D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 Дружба</w:t>
      </w:r>
    </w:p>
    <w:p w14:paraId="4B34A9C9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3E6264AD" w14:textId="4939ABD0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 xml:space="preserve">Слова заносятся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="00192296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липчарт</w:t>
      </w:r>
      <w:proofErr w:type="spellEnd"/>
      <w:r>
        <w:rPr>
          <w:rFonts w:ascii="Times New Roman" w:hAnsi="Times New Roman" w:cs="Times New Roman"/>
          <w:sz w:val="28"/>
          <w:szCs w:val="28"/>
        </w:rPr>
        <w:t>, чтобы все ребята могли увидеть.</w:t>
      </w:r>
    </w:p>
    <w:p w14:paraId="5FBD26D3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76874EA8" w14:textId="3263583C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1BDC">
        <w:rPr>
          <w:rFonts w:ascii="Times New Roman" w:hAnsi="Times New Roman" w:cs="Times New Roman"/>
          <w:sz w:val="28"/>
          <w:szCs w:val="28"/>
        </w:rPr>
        <w:t>Я предлагаю вам разделиться на группы</w:t>
      </w:r>
      <w:r>
        <w:rPr>
          <w:rFonts w:ascii="Times New Roman" w:hAnsi="Times New Roman" w:cs="Times New Roman"/>
          <w:sz w:val="28"/>
          <w:szCs w:val="28"/>
        </w:rPr>
        <w:t xml:space="preserve"> по вашему желанию.</w:t>
      </w:r>
    </w:p>
    <w:p w14:paraId="3FE17359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39B489B5" w14:textId="4E3DB190" w:rsidR="009779E5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Ребята делятся на группы и выбирают</w:t>
      </w:r>
      <w:r>
        <w:rPr>
          <w:rFonts w:ascii="Times New Roman" w:hAnsi="Times New Roman" w:cs="Times New Roman"/>
          <w:sz w:val="28"/>
          <w:szCs w:val="28"/>
        </w:rPr>
        <w:t xml:space="preserve"> название.</w:t>
      </w:r>
    </w:p>
    <w:p w14:paraId="1CF42E1C" w14:textId="45D90A0C" w:rsid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Ведущий:</w:t>
      </w:r>
    </w:p>
    <w:p w14:paraId="74559E6B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Сейчас мы вместе поразмышляем о милосердии. Вам знакомо это слово? Напишите слова ассоциации.</w:t>
      </w:r>
    </w:p>
    <w:p w14:paraId="13AB6303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3102328C" w14:textId="08728985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Ребята пишут на листочках слова- ассоциации, затем ответственные каждой</w:t>
      </w:r>
      <w:r w:rsidR="00665AEE">
        <w:rPr>
          <w:rFonts w:ascii="Times New Roman" w:hAnsi="Times New Roman" w:cs="Times New Roman"/>
          <w:sz w:val="28"/>
          <w:szCs w:val="28"/>
        </w:rPr>
        <w:t xml:space="preserve"> группы озвучивают свои ответы с примерами.</w:t>
      </w:r>
    </w:p>
    <w:p w14:paraId="3C59F123" w14:textId="7FE841B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Ведущий:</w:t>
      </w:r>
    </w:p>
    <w:p w14:paraId="6184A21B" w14:textId="312FD1E1" w:rsid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 А теперь посмо</w:t>
      </w:r>
      <w:r w:rsidR="00665AEE">
        <w:rPr>
          <w:rFonts w:ascii="Times New Roman" w:hAnsi="Times New Roman" w:cs="Times New Roman"/>
          <w:sz w:val="28"/>
          <w:szCs w:val="28"/>
        </w:rPr>
        <w:t xml:space="preserve">трим на определения, </w:t>
      </w:r>
      <w:r>
        <w:rPr>
          <w:rFonts w:ascii="Times New Roman" w:hAnsi="Times New Roman" w:cs="Times New Roman"/>
          <w:sz w:val="28"/>
          <w:szCs w:val="28"/>
        </w:rPr>
        <w:t xml:space="preserve">ведущий </w:t>
      </w:r>
      <w:r w:rsidRPr="00881BDC">
        <w:rPr>
          <w:rFonts w:ascii="Times New Roman" w:hAnsi="Times New Roman" w:cs="Times New Roman"/>
          <w:sz w:val="28"/>
          <w:szCs w:val="28"/>
        </w:rPr>
        <w:t>п</w:t>
      </w:r>
      <w:r w:rsidR="00665AEE">
        <w:rPr>
          <w:rFonts w:ascii="Times New Roman" w:hAnsi="Times New Roman" w:cs="Times New Roman"/>
          <w:sz w:val="28"/>
          <w:szCs w:val="28"/>
        </w:rPr>
        <w:t>оказывает слайд с определениями</w:t>
      </w:r>
      <w:r w:rsidRPr="00881BDC">
        <w:rPr>
          <w:rFonts w:ascii="Times New Roman" w:hAnsi="Times New Roman" w:cs="Times New Roman"/>
          <w:sz w:val="28"/>
          <w:szCs w:val="28"/>
        </w:rPr>
        <w:t>:</w:t>
      </w:r>
    </w:p>
    <w:p w14:paraId="33F407BF" w14:textId="77777777" w:rsidR="00192296" w:rsidRPr="00881BDC" w:rsidRDefault="00192296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384BD035" w14:textId="76140022" w:rsidR="00881BDC" w:rsidRPr="00881BDC" w:rsidRDefault="00192296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  <w:u w:val="single"/>
        </w:rPr>
        <w:t xml:space="preserve">Милосердие </w:t>
      </w:r>
      <w:r w:rsidRPr="00192296">
        <w:rPr>
          <w:rFonts w:ascii="Times New Roman" w:hAnsi="Times New Roman" w:cs="Times New Roman"/>
          <w:sz w:val="28"/>
          <w:szCs w:val="28"/>
        </w:rPr>
        <w:t>- сострадательная любовь, сердечное участие в жизни немощных и нуждающихся (больных, раненых, престарелых и др.) (Большой энциклопедический словарь)</w:t>
      </w:r>
    </w:p>
    <w:p w14:paraId="4F7F5865" w14:textId="77777777" w:rsid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Милосердие - готовность помочь кому-нибудь или простить кого-нибудь из сострадания, человеколюбия (Ожегов Толковый словарь русского языка).</w:t>
      </w:r>
    </w:p>
    <w:p w14:paraId="05A717EC" w14:textId="77777777" w:rsidR="00192296" w:rsidRPr="00881BDC" w:rsidRDefault="00192296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636EFE0B" w14:textId="365F2D0B" w:rsidR="00881BDC" w:rsidRPr="00881BDC" w:rsidRDefault="00192296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665AEE">
        <w:rPr>
          <w:rFonts w:ascii="Times New Roman" w:hAnsi="Times New Roman" w:cs="Times New Roman"/>
          <w:sz w:val="28"/>
          <w:szCs w:val="28"/>
          <w:u w:val="single"/>
        </w:rPr>
        <w:t>Милосердие</w:t>
      </w:r>
      <w:r w:rsidRPr="00192296">
        <w:rPr>
          <w:rFonts w:ascii="Times New Roman" w:hAnsi="Times New Roman" w:cs="Times New Roman"/>
          <w:sz w:val="28"/>
          <w:szCs w:val="28"/>
        </w:rPr>
        <w:t xml:space="preserve"> – сердоболие, сочувствие, любовь на деле, готовность делать добро всякому, </w:t>
      </w:r>
      <w:proofErr w:type="spellStart"/>
      <w:r w:rsidRPr="00192296">
        <w:rPr>
          <w:rFonts w:ascii="Times New Roman" w:hAnsi="Times New Roman" w:cs="Times New Roman"/>
          <w:sz w:val="28"/>
          <w:szCs w:val="28"/>
        </w:rPr>
        <w:t>милостливость</w:t>
      </w:r>
      <w:proofErr w:type="spellEnd"/>
      <w:r w:rsidRPr="001922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2296">
        <w:rPr>
          <w:rFonts w:ascii="Times New Roman" w:hAnsi="Times New Roman" w:cs="Times New Roman"/>
          <w:sz w:val="28"/>
          <w:szCs w:val="28"/>
        </w:rPr>
        <w:t>мягкосердость</w:t>
      </w:r>
      <w:proofErr w:type="spellEnd"/>
      <w:r w:rsidRPr="00192296">
        <w:rPr>
          <w:rFonts w:ascii="Times New Roman" w:hAnsi="Times New Roman" w:cs="Times New Roman"/>
          <w:sz w:val="28"/>
          <w:szCs w:val="28"/>
        </w:rPr>
        <w:t>.</w:t>
      </w:r>
      <w:r w:rsidR="00665AE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229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2296">
        <w:rPr>
          <w:rFonts w:ascii="Times New Roman" w:hAnsi="Times New Roman" w:cs="Times New Roman"/>
          <w:sz w:val="28"/>
          <w:szCs w:val="28"/>
        </w:rPr>
        <w:t>В.</w:t>
      </w:r>
      <w:proofErr w:type="gramEnd"/>
      <w:r w:rsidRPr="00192296">
        <w:rPr>
          <w:rFonts w:ascii="Times New Roman" w:hAnsi="Times New Roman" w:cs="Times New Roman"/>
          <w:sz w:val="28"/>
          <w:szCs w:val="28"/>
        </w:rPr>
        <w:t xml:space="preserve"> Даль. Словарь русского языка).</w:t>
      </w:r>
    </w:p>
    <w:p w14:paraId="3414E6A8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bookmarkStart w:id="2" w:name="_GoBack"/>
      <w:r w:rsidRPr="00665AEE">
        <w:rPr>
          <w:rFonts w:ascii="Times New Roman" w:hAnsi="Times New Roman" w:cs="Times New Roman"/>
          <w:sz w:val="28"/>
          <w:szCs w:val="28"/>
          <w:u w:val="single"/>
        </w:rPr>
        <w:t>Милосердие-</w:t>
      </w:r>
      <w:bookmarkEnd w:id="2"/>
      <w:r w:rsidRPr="00881BDC">
        <w:rPr>
          <w:rFonts w:ascii="Times New Roman" w:hAnsi="Times New Roman" w:cs="Times New Roman"/>
          <w:sz w:val="28"/>
          <w:szCs w:val="28"/>
        </w:rPr>
        <w:t xml:space="preserve"> готовность из сострадания оказать помощь тому, кто в ней нуждается. (Ушаков Толковый словарь русского языка).</w:t>
      </w:r>
    </w:p>
    <w:p w14:paraId="024ABD26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0846FDCD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t>-Ребята, запишите в рабочую тетрадь определения, которые вам понравились.</w:t>
      </w:r>
    </w:p>
    <w:p w14:paraId="26834E49" w14:textId="77777777" w:rsidR="00881BDC" w:rsidRP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</w:p>
    <w:p w14:paraId="46ACAE99" w14:textId="5F685FDA" w:rsidR="00881BDC" w:rsidRDefault="00881BDC" w:rsidP="00881BDC">
      <w:pPr>
        <w:pStyle w:val="ad"/>
        <w:rPr>
          <w:rFonts w:ascii="Times New Roman" w:hAnsi="Times New Roman" w:cs="Times New Roman"/>
          <w:sz w:val="28"/>
          <w:szCs w:val="28"/>
        </w:rPr>
      </w:pPr>
      <w:r w:rsidRPr="00881BDC">
        <w:rPr>
          <w:rFonts w:ascii="Times New Roman" w:hAnsi="Times New Roman" w:cs="Times New Roman"/>
          <w:sz w:val="28"/>
          <w:szCs w:val="28"/>
        </w:rPr>
        <w:lastRenderedPageBreak/>
        <w:t>Ребята выполняют работу в тетрадях</w:t>
      </w:r>
      <w:r w:rsidR="00192296">
        <w:rPr>
          <w:rFonts w:ascii="Times New Roman" w:hAnsi="Times New Roman" w:cs="Times New Roman"/>
          <w:sz w:val="28"/>
          <w:szCs w:val="28"/>
        </w:rPr>
        <w:t>.</w:t>
      </w:r>
    </w:p>
    <w:p w14:paraId="4D313F69" w14:textId="10BEBECC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10101"/>
          <w:sz w:val="28"/>
          <w:szCs w:val="28"/>
          <w:shd w:val="clear" w:color="auto" w:fill="F9FAFA"/>
        </w:rPr>
        <w:t>М</w:t>
      </w:r>
      <w:r w:rsidRPr="00192296">
        <w:rPr>
          <w:rFonts w:ascii="Times New Roman" w:hAnsi="Times New Roman" w:cs="Times New Roman"/>
          <w:sz w:val="28"/>
          <w:szCs w:val="28"/>
        </w:rPr>
        <w:t>ы с вами работаем с притчами по группам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55A6AD2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14:paraId="28C0E5AA" w14:textId="10F8DDBC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На слайде появляются слова: патриотизм, любовь к Роди</w:t>
      </w:r>
      <w:r w:rsidR="00665AEE">
        <w:rPr>
          <w:rFonts w:ascii="Times New Roman" w:hAnsi="Times New Roman" w:cs="Times New Roman"/>
          <w:sz w:val="28"/>
          <w:szCs w:val="28"/>
        </w:rPr>
        <w:t>не, коллективизм, взаимопомощь, в процессе разбора притчей</w:t>
      </w:r>
      <w:r w:rsidRPr="00192296">
        <w:rPr>
          <w:rFonts w:ascii="Times New Roman" w:hAnsi="Times New Roman" w:cs="Times New Roman"/>
          <w:sz w:val="28"/>
          <w:szCs w:val="28"/>
        </w:rPr>
        <w:t>.</w:t>
      </w:r>
    </w:p>
    <w:p w14:paraId="0B37697A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14:paraId="67D62211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Притча о Родине. Мужчина решил искать место, где живется сытнее и богаче, чем на его Родине и пустился путь. Он долго шел, пока не нашел такое место и остался там жить. Но сколько он не жил в чужих краях сытно и богато, он чувствовал, что по ночам звенит колокольчик, который звонит одну и туже мелодию: «Где родился – там и пригодился». И тогда пошел мужчина назад, вернулся и был полон счастья, что нашел то место, где ему жить до последних дней.</w:t>
      </w:r>
    </w:p>
    <w:p w14:paraId="1CE5E196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14:paraId="3A0BF130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Притча о патриотизме. В одном купе ехали три женщины из России и один туркмен. За окном, на сколько хватало взгляда, простирались песчаные барханы. Пораженные пустынность и дикостью этих мест, женщины тои дело восклицали: «Какие страшные места! Как здесь могут жить люди! Неужели им здесь нравиться?» И вот поезд подъехал к маленькой станции, за которой виднелось лишь несколько чахлых деревьев, верблюд, а в дали – глиняная, мазаная кибитка. Туркмен начал собирать вещи. «Вы здесь выходите?!- удивились женщины. «Да, выхожу, ответил туркмен и с чувством добавил: - Это моя Родина!</w:t>
      </w:r>
    </w:p>
    <w:p w14:paraId="77309307" w14:textId="10D82DDE" w:rsidR="00192296" w:rsidRPr="00192296" w:rsidRDefault="00665AEE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</w:t>
      </w:r>
      <w:r w:rsidR="00192296">
        <w:rPr>
          <w:rFonts w:ascii="Times New Roman" w:hAnsi="Times New Roman" w:cs="Times New Roman"/>
          <w:sz w:val="28"/>
          <w:szCs w:val="28"/>
        </w:rPr>
        <w:t>:</w:t>
      </w:r>
    </w:p>
    <w:p w14:paraId="7FABEB29" w14:textId="77777777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 xml:space="preserve">Вопросы к притчам: </w:t>
      </w:r>
    </w:p>
    <w:p w14:paraId="46EF50FC" w14:textId="77777777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1. Где нашел человек свою Родину?</w:t>
      </w:r>
    </w:p>
    <w:p w14:paraId="26D5E219" w14:textId="77777777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2. Как вы понимаете поговорку» Где родился, там и пригодился»?</w:t>
      </w:r>
    </w:p>
    <w:p w14:paraId="52F455B3" w14:textId="77777777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 xml:space="preserve">3. Почему женщины были удивлены и разочарованы тем, что видели за окном? </w:t>
      </w:r>
    </w:p>
    <w:p w14:paraId="7263717F" w14:textId="6A9E38C2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4. Почему туркмен произнес с чувством слово «Родина?</w:t>
      </w:r>
    </w:p>
    <w:p w14:paraId="5F2A9077" w14:textId="6198F353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Рассказ</w:t>
      </w:r>
      <w:r w:rsidR="00665AEE">
        <w:rPr>
          <w:rFonts w:ascii="Times New Roman" w:hAnsi="Times New Roman" w:cs="Times New Roman"/>
          <w:sz w:val="28"/>
          <w:szCs w:val="28"/>
        </w:rPr>
        <w:t xml:space="preserve"> преподавателя </w:t>
      </w:r>
      <w:r w:rsidR="00665AEE" w:rsidRPr="00192296">
        <w:rPr>
          <w:rFonts w:ascii="Times New Roman" w:hAnsi="Times New Roman" w:cs="Times New Roman"/>
          <w:sz w:val="28"/>
          <w:szCs w:val="28"/>
        </w:rPr>
        <w:t xml:space="preserve">с </w:t>
      </w:r>
      <w:r w:rsidR="00665AEE">
        <w:rPr>
          <w:rFonts w:ascii="Times New Roman" w:hAnsi="Times New Roman" w:cs="Times New Roman"/>
          <w:sz w:val="28"/>
          <w:szCs w:val="28"/>
        </w:rPr>
        <w:t>демонстрацией презентации</w:t>
      </w:r>
      <w:r w:rsidRPr="00192296">
        <w:rPr>
          <w:rFonts w:ascii="Times New Roman" w:hAnsi="Times New Roman" w:cs="Times New Roman"/>
          <w:sz w:val="28"/>
          <w:szCs w:val="28"/>
        </w:rPr>
        <w:t>.</w:t>
      </w:r>
    </w:p>
    <w:p w14:paraId="7EF51039" w14:textId="11A5F86F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Ведущий: </w:t>
      </w:r>
    </w:p>
    <w:p w14:paraId="1A7C6999" w14:textId="547FD0BB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Династия учителей Цветковых.</w:t>
      </w:r>
    </w:p>
    <w:p w14:paraId="6E456324" w14:textId="1C62FCED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2296">
        <w:rPr>
          <w:rFonts w:ascii="Times New Roman" w:hAnsi="Times New Roman" w:cs="Times New Roman"/>
          <w:sz w:val="28"/>
          <w:szCs w:val="28"/>
        </w:rPr>
        <w:t xml:space="preserve">Ребята, я хочу рассказать вам об удивительной учительской династии учителей, </w:t>
      </w:r>
      <w:r w:rsidR="00665AEE" w:rsidRPr="00192296">
        <w:rPr>
          <w:rFonts w:ascii="Times New Roman" w:hAnsi="Times New Roman" w:cs="Times New Roman"/>
          <w:sz w:val="28"/>
          <w:szCs w:val="28"/>
        </w:rPr>
        <w:t>которые,</w:t>
      </w:r>
      <w:r w:rsidRPr="00192296">
        <w:rPr>
          <w:rFonts w:ascii="Times New Roman" w:hAnsi="Times New Roman" w:cs="Times New Roman"/>
          <w:sz w:val="28"/>
          <w:szCs w:val="28"/>
        </w:rPr>
        <w:t xml:space="preserve"> когда -то преподавали в школе. Это старейшая учительская династия Цветковых. Их отец В.И. Цветков был священником в нашей церкви. Из восьмерых детей Цветковых, 6 стали учителями, две учительницы проработали более 40 лет в школе, были награждены орденами. Это Клавдия Васильевна и Александра Васильевна Цветковы.</w:t>
      </w:r>
    </w:p>
    <w:p w14:paraId="3F58E542" w14:textId="50334DA0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Сохранившие краеведческие материалы рассказывают о том, что учителя рода Цветковых не только прекрасно преподавали школьные предметы, но и вели множество кружков после уроков. Они занимались ликвидацией неграмотности, ведь очень многие жители села не умели читать и писать, организовали четырех</w:t>
      </w:r>
      <w:r w:rsidR="00665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2296">
        <w:rPr>
          <w:rFonts w:ascii="Times New Roman" w:hAnsi="Times New Roman" w:cs="Times New Roman"/>
          <w:sz w:val="28"/>
          <w:szCs w:val="28"/>
        </w:rPr>
        <w:t>голосый</w:t>
      </w:r>
      <w:proofErr w:type="spellEnd"/>
      <w:r w:rsidRPr="00192296">
        <w:rPr>
          <w:rFonts w:ascii="Times New Roman" w:hAnsi="Times New Roman" w:cs="Times New Roman"/>
          <w:sz w:val="28"/>
          <w:szCs w:val="28"/>
        </w:rPr>
        <w:t xml:space="preserve"> хор в селе. В освободившемся помещении на удивление всем стали ставить пьесы, где мог участвовать каждый желающий. </w:t>
      </w:r>
      <w:r w:rsidRPr="00192296">
        <w:rPr>
          <w:rFonts w:ascii="Times New Roman" w:hAnsi="Times New Roman" w:cs="Times New Roman"/>
          <w:sz w:val="28"/>
          <w:szCs w:val="28"/>
        </w:rPr>
        <w:lastRenderedPageBreak/>
        <w:t>Когда в селе был организован колхоз, помогали колхозникам агрономическими советами. Всегда помогали жителям не только советами, но и в трудные моменты делились чем могли. Даже имели навыки медицинской помощи. Жители очень уважительно относились к семье Цветковых, их авторитет на селе был очень высок.</w:t>
      </w:r>
    </w:p>
    <w:p w14:paraId="505FDBC8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14:paraId="087F7A73" w14:textId="23F40859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Ведущий:</w:t>
      </w:r>
    </w:p>
    <w:p w14:paraId="372B9A2E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>Ребята. Почему так уважали семью Цветковых жители деревни?</w:t>
      </w:r>
    </w:p>
    <w:p w14:paraId="1EC6AE9B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14:paraId="47252642" w14:textId="63F0F1E1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 xml:space="preserve">Ответы: за взаимопомощь, сострадание, любовь к ближнему, умение сплотить коллектив (могут быть другие ответы). </w:t>
      </w:r>
    </w:p>
    <w:p w14:paraId="7739836C" w14:textId="77777777" w:rsidR="00192296" w:rsidRP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14:paraId="43D577A5" w14:textId="77777777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 xml:space="preserve">Итог </w:t>
      </w:r>
      <w:r>
        <w:rPr>
          <w:rFonts w:ascii="Times New Roman" w:hAnsi="Times New Roman" w:cs="Times New Roman"/>
          <w:sz w:val="28"/>
          <w:szCs w:val="28"/>
        </w:rPr>
        <w:t>мероприятия.</w:t>
      </w:r>
      <w:r w:rsidRPr="00192296">
        <w:rPr>
          <w:rFonts w:ascii="Times New Roman" w:hAnsi="Times New Roman" w:cs="Times New Roman"/>
          <w:sz w:val="28"/>
          <w:szCs w:val="28"/>
        </w:rPr>
        <w:t xml:space="preserve"> Ребята, сегодня </w:t>
      </w:r>
      <w:r>
        <w:rPr>
          <w:rFonts w:ascii="Times New Roman" w:hAnsi="Times New Roman" w:cs="Times New Roman"/>
          <w:sz w:val="28"/>
          <w:szCs w:val="28"/>
        </w:rPr>
        <w:t xml:space="preserve">вы узнали о  милосердии, доброте, патриотизме. Давайте </w:t>
      </w:r>
      <w:r w:rsidRPr="00192296">
        <w:rPr>
          <w:rFonts w:ascii="Times New Roman" w:hAnsi="Times New Roman" w:cs="Times New Roman"/>
          <w:sz w:val="28"/>
          <w:szCs w:val="28"/>
        </w:rPr>
        <w:t>еще раз посмотрим на те слова, о которых мы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2296">
        <w:rPr>
          <w:rFonts w:ascii="Times New Roman" w:hAnsi="Times New Roman" w:cs="Times New Roman"/>
          <w:sz w:val="28"/>
          <w:szCs w:val="28"/>
        </w:rPr>
        <w:t xml:space="preserve">вами сегодня </w:t>
      </w:r>
      <w:r>
        <w:rPr>
          <w:rFonts w:ascii="Times New Roman" w:hAnsi="Times New Roman" w:cs="Times New Roman"/>
          <w:sz w:val="28"/>
          <w:szCs w:val="28"/>
        </w:rPr>
        <w:t>беседовали.</w:t>
      </w:r>
      <w:r w:rsidRPr="0019229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837E13" w14:textId="77777777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192296">
        <w:rPr>
          <w:rFonts w:ascii="Times New Roman" w:hAnsi="Times New Roman" w:cs="Times New Roman"/>
          <w:sz w:val="28"/>
          <w:szCs w:val="28"/>
        </w:rPr>
        <w:t xml:space="preserve">Мы с вами еще не раз встретимся с этими словами. </w:t>
      </w:r>
    </w:p>
    <w:p w14:paraId="08DC2393" w14:textId="77777777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самое главное вы узнали и поняли?</w:t>
      </w:r>
    </w:p>
    <w:p w14:paraId="14B91152" w14:textId="41F57D73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Ответы: - Самое </w:t>
      </w:r>
      <w:r w:rsidRPr="00192296">
        <w:rPr>
          <w:rFonts w:ascii="Times New Roman" w:hAnsi="Times New Roman" w:cs="Times New Roman"/>
          <w:sz w:val="28"/>
          <w:szCs w:val="28"/>
        </w:rPr>
        <w:t xml:space="preserve"> главное мы познакомились, как эти слова воплощаются в жизненные поступки окружающих нас людей.</w:t>
      </w:r>
    </w:p>
    <w:p w14:paraId="4B4CF41B" w14:textId="6BCA6FE3" w:rsidR="00192296" w:rsidRDefault="00192296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2296">
        <w:rPr>
          <w:rFonts w:ascii="Times New Roman" w:hAnsi="Times New Roman" w:cs="Times New Roman"/>
          <w:sz w:val="28"/>
          <w:szCs w:val="28"/>
        </w:rPr>
        <w:t>Как люди умеют общаться с точки зрения этих слов.</w:t>
      </w:r>
    </w:p>
    <w:p w14:paraId="364B2545" w14:textId="3107A155" w:rsidR="00BF6C4A" w:rsidRDefault="00BF6C4A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Хорошо ли быть милосердным.</w:t>
      </w:r>
    </w:p>
    <w:p w14:paraId="7E7E6590" w14:textId="454008EB" w:rsidR="00BF6C4A" w:rsidRDefault="00BF6C4A" w:rsidP="00192296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Милосердие - это не слабость, а красота души.</w:t>
      </w:r>
    </w:p>
    <w:p w14:paraId="0C5DB56F" w14:textId="44A2E92E" w:rsidR="00BF6C4A" w:rsidRDefault="00BF6C4A" w:rsidP="00BF6C4A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BF6C4A">
        <w:rPr>
          <w:rFonts w:ascii="Times New Roman" w:hAnsi="Times New Roman" w:cs="Times New Roman"/>
          <w:sz w:val="28"/>
          <w:szCs w:val="28"/>
        </w:rPr>
        <w:t>Рефлексия.</w:t>
      </w:r>
    </w:p>
    <w:p w14:paraId="31973216" w14:textId="7B1F7590" w:rsidR="00BF6C4A" w:rsidRPr="00BF6C4A" w:rsidRDefault="00BF6C4A" w:rsidP="00BF6C4A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Ведущий:</w:t>
      </w:r>
    </w:p>
    <w:p w14:paraId="6B813916" w14:textId="3FADF283" w:rsidR="00BF6C4A" w:rsidRDefault="00BF6C4A" w:rsidP="00BF6C4A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6C4A">
        <w:rPr>
          <w:rFonts w:ascii="Times New Roman" w:hAnsi="Times New Roman" w:cs="Times New Roman"/>
          <w:sz w:val="28"/>
          <w:szCs w:val="28"/>
        </w:rPr>
        <w:t>Ребята, перед вами</w:t>
      </w:r>
      <w:r>
        <w:rPr>
          <w:rFonts w:ascii="Times New Roman" w:hAnsi="Times New Roman" w:cs="Times New Roman"/>
          <w:sz w:val="28"/>
          <w:szCs w:val="28"/>
        </w:rPr>
        <w:t xml:space="preserve"> альбомные</w:t>
      </w:r>
      <w:r w:rsidR="0068417A">
        <w:rPr>
          <w:rFonts w:ascii="Times New Roman" w:hAnsi="Times New Roman" w:cs="Times New Roman"/>
          <w:sz w:val="28"/>
          <w:szCs w:val="28"/>
        </w:rPr>
        <w:t xml:space="preserve"> листы,</w:t>
      </w:r>
      <w:r>
        <w:rPr>
          <w:rFonts w:ascii="Times New Roman" w:hAnsi="Times New Roman" w:cs="Times New Roman"/>
          <w:sz w:val="28"/>
          <w:szCs w:val="28"/>
        </w:rPr>
        <w:t xml:space="preserve"> цветная бумага, картон, клей, </w:t>
      </w:r>
      <w:r w:rsidRPr="00BF6C4A">
        <w:rPr>
          <w:rFonts w:ascii="Times New Roman" w:hAnsi="Times New Roman" w:cs="Times New Roman"/>
          <w:sz w:val="28"/>
          <w:szCs w:val="28"/>
        </w:rPr>
        <w:t xml:space="preserve"> цветные карандаши</w:t>
      </w:r>
      <w:r>
        <w:rPr>
          <w:rFonts w:ascii="Times New Roman" w:hAnsi="Times New Roman" w:cs="Times New Roman"/>
          <w:sz w:val="28"/>
          <w:szCs w:val="28"/>
        </w:rPr>
        <w:t xml:space="preserve"> и фломастеры</w:t>
      </w:r>
      <w:r w:rsidRPr="00BF6C4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Чтобы вы в завершение нашего мероприятия хотели выполнить своими руками?</w:t>
      </w:r>
    </w:p>
    <w:p w14:paraId="23F88A76" w14:textId="1E24DC5B" w:rsidR="00BF6C4A" w:rsidRDefault="00BF6C4A" w:rsidP="00BF6C4A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-рисунки, открытки, поделки из бумаги, аппликации.</w:t>
      </w:r>
    </w:p>
    <w:p w14:paraId="149F1002" w14:textId="5C6C5A89" w:rsidR="00BF6C4A" w:rsidRDefault="00BF6C4A" w:rsidP="00BF6C4A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BF6C4A">
        <w:rPr>
          <w:rFonts w:ascii="Times New Roman" w:hAnsi="Times New Roman" w:cs="Times New Roman"/>
          <w:sz w:val="28"/>
          <w:szCs w:val="28"/>
        </w:rPr>
        <w:t xml:space="preserve">Я попрошу вас </w:t>
      </w:r>
      <w:r>
        <w:rPr>
          <w:rFonts w:ascii="Times New Roman" w:hAnsi="Times New Roman" w:cs="Times New Roman"/>
          <w:sz w:val="28"/>
          <w:szCs w:val="28"/>
        </w:rPr>
        <w:t xml:space="preserve">выполнить сувениры </w:t>
      </w:r>
      <w:r w:rsidRPr="00BF6C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подарить их своему другу в техникуме на память о нашей встрече,  по т</w:t>
      </w:r>
      <w:r w:rsidRPr="00BF6C4A"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F6C4A">
        <w:rPr>
          <w:rFonts w:ascii="Times New Roman" w:hAnsi="Times New Roman" w:cs="Times New Roman"/>
          <w:sz w:val="28"/>
          <w:szCs w:val="28"/>
        </w:rPr>
        <w:t>: «Милосердие. Дружба и взаимопомощь»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40BECDC" w14:textId="2DBB71BC" w:rsidR="00BF6C4A" w:rsidRPr="00192296" w:rsidRDefault="00BF6C4A" w:rsidP="00BF6C4A">
      <w:pPr>
        <w:pStyle w:val="ad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Рекомендации написать заметку о мероприятии и разместить на сайте техникума.</w:t>
      </w:r>
    </w:p>
    <w:sectPr w:rsidR="00BF6C4A" w:rsidRPr="00192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062"/>
    <w:rsid w:val="00005E2E"/>
    <w:rsid w:val="00192296"/>
    <w:rsid w:val="00536634"/>
    <w:rsid w:val="005F3830"/>
    <w:rsid w:val="006253C5"/>
    <w:rsid w:val="00665AEE"/>
    <w:rsid w:val="00671062"/>
    <w:rsid w:val="0068417A"/>
    <w:rsid w:val="00881BDC"/>
    <w:rsid w:val="009779E5"/>
    <w:rsid w:val="00A2788F"/>
    <w:rsid w:val="00AF75F8"/>
    <w:rsid w:val="00B01F44"/>
    <w:rsid w:val="00BF6C4A"/>
    <w:rsid w:val="00EE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B047E"/>
  <w15:docId w15:val="{D054FB41-7135-4F14-A638-DC746857B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710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10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10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10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10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10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10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10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10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10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710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710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7106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7106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7106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7106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7106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7106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710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710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10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710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710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7106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7106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7106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710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7106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71062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977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d">
    <w:name w:val="No Spacing"/>
    <w:uiPriority w:val="1"/>
    <w:qFormat/>
    <w:rsid w:val="00881BDC"/>
    <w:pPr>
      <w:spacing w:after="0" w:line="240" w:lineRule="auto"/>
    </w:pPr>
  </w:style>
  <w:style w:type="paragraph" w:styleId="ae">
    <w:name w:val="Balloon Text"/>
    <w:basedOn w:val="a"/>
    <w:link w:val="af"/>
    <w:uiPriority w:val="99"/>
    <w:semiHidden/>
    <w:unhideWhenUsed/>
    <w:rsid w:val="00EE40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EE40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0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1291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ТТТ</dc:creator>
  <cp:keywords/>
  <dc:description/>
  <cp:lastModifiedBy>metodist</cp:lastModifiedBy>
  <cp:revision>11</cp:revision>
  <cp:lastPrinted>2025-03-24T03:48:00Z</cp:lastPrinted>
  <dcterms:created xsi:type="dcterms:W3CDTF">2025-03-21T10:50:00Z</dcterms:created>
  <dcterms:modified xsi:type="dcterms:W3CDTF">2026-01-26T09:36:00Z</dcterms:modified>
</cp:coreProperties>
</file>