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13" w:rsidRDefault="00296513" w:rsidP="0029651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специальной оценке условий труда</w:t>
      </w:r>
    </w:p>
    <w:p w:rsidR="00190CCE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23.04.2025 года закончилась работа по проведению  специальной оценке условий труда (далее – СОУТ) на 41 рабочем месте. На этих рабочих местах занят 51 работник, из них 41 – женщины.       </w:t>
      </w:r>
    </w:p>
    <w:p w:rsidR="00296513" w:rsidRDefault="00190CCE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96513">
        <w:rPr>
          <w:rFonts w:ascii="Times New Roman" w:eastAsia="Times New Roman" w:hAnsi="Times New Roman" w:cs="Times New Roman"/>
          <w:sz w:val="28"/>
          <w:szCs w:val="28"/>
        </w:rPr>
        <w:t xml:space="preserve">СОУТ проводила комиссия из 5 человек: </w:t>
      </w:r>
    </w:p>
    <w:p w:rsidR="00296513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Аншаков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И.М. - председатель комиссии, 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иректора по АХЧ;</w:t>
      </w:r>
    </w:p>
    <w:p w:rsidR="00296513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Илюхина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Т.С. – зам. директора по УВР;</w:t>
      </w:r>
    </w:p>
    <w:p w:rsidR="00296513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Кербс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 - 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иректора по УР;</w:t>
      </w:r>
    </w:p>
    <w:p w:rsidR="00296513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Безпалько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Л.Н. – преподаватель, председатель профкома;</w:t>
      </w:r>
    </w:p>
    <w:p w:rsidR="00296513" w:rsidRDefault="00296513" w:rsidP="00296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Ермолина А.В. – специалист по охране труда.</w:t>
      </w:r>
    </w:p>
    <w:p w:rsidR="00296513" w:rsidRDefault="00296513" w:rsidP="0019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Работа по СОУТ проводилась совместно со специализированной организацией ООО «Лаборатория «Центр социальных технологий»</w:t>
      </w:r>
      <w:r w:rsidR="00190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Оренбург).</w:t>
      </w:r>
    </w:p>
    <w:p w:rsidR="00296513" w:rsidRDefault="00296513" w:rsidP="002965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С картами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СОУТ  работники ознакомлены.</w:t>
      </w:r>
    </w:p>
    <w:p w:rsidR="00296513" w:rsidRDefault="00296513" w:rsidP="002965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11 рабочих мест (директор, заместитель директора по АХЧ, юрисконсульт, секретарь-машинистка, программист</w:t>
      </w:r>
      <w:r w:rsidR="00190CCE">
        <w:rPr>
          <w:rFonts w:ascii="Times New Roman" w:eastAsia="Times New Roman" w:hAnsi="Times New Roman" w:cs="Times New Roman"/>
          <w:sz w:val="28"/>
          <w:szCs w:val="28"/>
        </w:rPr>
        <w:t xml:space="preserve">, специалист </w:t>
      </w:r>
      <w:proofErr w:type="gramStart"/>
      <w:r w:rsidR="00190CC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190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90CC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190CCE">
        <w:rPr>
          <w:rFonts w:ascii="Times New Roman" w:eastAsia="Times New Roman" w:hAnsi="Times New Roman" w:cs="Times New Roman"/>
          <w:sz w:val="28"/>
          <w:szCs w:val="28"/>
        </w:rPr>
        <w:t>, главный бухгалтер, бухгалтер - на 3 рабочих местах, сторож</w:t>
      </w:r>
      <w:r>
        <w:rPr>
          <w:rFonts w:ascii="Times New Roman" w:eastAsia="Times New Roman" w:hAnsi="Times New Roman" w:cs="Times New Roman"/>
          <w:sz w:val="28"/>
          <w:szCs w:val="28"/>
        </w:rPr>
        <w:t>) имеют 1 кл</w:t>
      </w:r>
      <w:r w:rsidR="00190CCE">
        <w:rPr>
          <w:rFonts w:ascii="Times New Roman" w:eastAsia="Times New Roman" w:hAnsi="Times New Roman" w:cs="Times New Roman"/>
          <w:sz w:val="28"/>
          <w:szCs w:val="28"/>
        </w:rPr>
        <w:t>асс условий труда, а остальные рабочие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190CCE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имеют 2 класс условий труда. (Приложение № 1). </w:t>
      </w:r>
    </w:p>
    <w:p w:rsidR="00296513" w:rsidRDefault="00190CCE" w:rsidP="002965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На все рабочие</w:t>
      </w:r>
      <w:r w:rsidR="00296513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96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оформлена декларация, так как на этих местах по результатам осуществления идентификации не выявлены вредные и (или) опасные производственные факторы.</w:t>
      </w:r>
    </w:p>
    <w:p w:rsidR="00296513" w:rsidRDefault="00296513" w:rsidP="002965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Рекомендаций  по улучшению условий труда на рабочих местах нет. (Приложение № 2).</w:t>
      </w:r>
    </w:p>
    <w:p w:rsidR="00296513" w:rsidRDefault="00296513" w:rsidP="002965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513" w:rsidRDefault="00296513" w:rsidP="00296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Сводная ведомость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результатов проведения специальной оценки условий труда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6513" w:rsidRDefault="00296513" w:rsidP="00296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Перечень рекомендуемых мероприятий по улучшению условий труда.</w:t>
      </w:r>
    </w:p>
    <w:p w:rsidR="00296513" w:rsidRDefault="00296513" w:rsidP="0029651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6513" w:rsidRDefault="00296513"/>
    <w:sectPr w:rsidR="0029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96513"/>
    <w:rsid w:val="00190CCE"/>
    <w:rsid w:val="0029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komp111111</dc:creator>
  <cp:keywords/>
  <dc:description/>
  <cp:lastModifiedBy>komp111111</cp:lastModifiedBy>
  <cp:revision>2</cp:revision>
  <dcterms:created xsi:type="dcterms:W3CDTF">2025-05-06T04:38:00Z</dcterms:created>
  <dcterms:modified xsi:type="dcterms:W3CDTF">2025-05-06T04:53:00Z</dcterms:modified>
</cp:coreProperties>
</file>