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01" w:rsidRDefault="00523801" w:rsidP="0052380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Государственное автономное профессиональное образовательное учреждение                    «Торгово-технологический техникум»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. Орска Оренбургской области</w:t>
      </w:r>
    </w:p>
    <w:p w:rsidR="00523801" w:rsidRDefault="00523801" w:rsidP="003030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23801" w:rsidRDefault="0008777F" w:rsidP="0052380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ВСТУПИТЕЛЬНОГО ИСПЫТАНИЯ </w:t>
      </w:r>
      <w:r w:rsidR="00523801">
        <w:rPr>
          <w:rFonts w:ascii="Times New Roman" w:hAnsi="Times New Roman" w:cs="Times New Roman"/>
          <w:sz w:val="24"/>
          <w:szCs w:val="24"/>
          <w:lang w:val="ru-RU"/>
        </w:rPr>
        <w:t>№_______</w:t>
      </w:r>
    </w:p>
    <w:p w:rsidR="00CA3801" w:rsidRDefault="00523801" w:rsidP="00CA3801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Форма </w:t>
      </w:r>
      <w:r w:rsidR="0008777F">
        <w:rPr>
          <w:rFonts w:ascii="Times New Roman" w:hAnsi="Times New Roman" w:cs="Times New Roman"/>
          <w:sz w:val="24"/>
          <w:szCs w:val="24"/>
          <w:lang w:val="ru-RU"/>
        </w:rPr>
        <w:t xml:space="preserve">вступительного испытания </w:t>
      </w:r>
    </w:p>
    <w:p w:rsidR="00523801" w:rsidRPr="00A048D9" w:rsidRDefault="00CA3801" w:rsidP="00CA3801">
      <w:pPr>
        <w:jc w:val="lef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048D9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1. Физическая подготовка,  2. Психологическое тестирование                                </w:t>
      </w:r>
    </w:p>
    <w:p w:rsidR="0008777F" w:rsidRDefault="0008777F" w:rsidP="0008777F">
      <w:pPr>
        <w:ind w:right="566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23801">
        <w:rPr>
          <w:rFonts w:ascii="Times New Roman" w:hAnsi="Times New Roman" w:cs="Times New Roman"/>
          <w:sz w:val="24"/>
          <w:szCs w:val="24"/>
          <w:lang w:val="ru-RU"/>
        </w:rPr>
        <w:t>пециальность_</w:t>
      </w:r>
      <w:r w:rsidR="00523801" w:rsidRPr="00A048D9">
        <w:rPr>
          <w:rFonts w:ascii="Times New Roman" w:hAnsi="Times New Roman" w:cs="Times New Roman"/>
          <w:sz w:val="24"/>
          <w:szCs w:val="24"/>
          <w:u w:val="single"/>
          <w:lang w:val="ru-RU"/>
        </w:rPr>
        <w:t>20.02.02 Защита в чрезвычайных ситуациях</w:t>
      </w:r>
      <w:r w:rsidR="00523801">
        <w:rPr>
          <w:rFonts w:ascii="Times New Roman" w:hAnsi="Times New Roman" w:cs="Times New Roman"/>
          <w:sz w:val="28"/>
          <w:szCs w:val="24"/>
          <w:lang w:val="ru-RU"/>
        </w:rPr>
        <w:t>_____</w:t>
      </w:r>
      <w:r>
        <w:rPr>
          <w:rFonts w:ascii="Times New Roman" w:hAnsi="Times New Roman" w:cs="Times New Roman"/>
          <w:sz w:val="28"/>
          <w:szCs w:val="24"/>
          <w:lang w:val="ru-RU"/>
        </w:rPr>
        <w:t>________</w:t>
      </w:r>
    </w:p>
    <w:p w:rsidR="00523801" w:rsidRPr="0008777F" w:rsidRDefault="0008777F" w:rsidP="0008777F">
      <w:pPr>
        <w:ind w:right="566"/>
        <w:rPr>
          <w:rFonts w:ascii="Times New Roman" w:hAnsi="Times New Roman" w:cs="Times New Roman"/>
          <w:sz w:val="24"/>
          <w:szCs w:val="24"/>
          <w:lang w:val="ru-RU"/>
        </w:rPr>
      </w:pPr>
      <w:r w:rsidRPr="0008777F">
        <w:rPr>
          <w:rFonts w:ascii="Times New Roman" w:hAnsi="Times New Roman" w:cs="Times New Roman"/>
          <w:sz w:val="24"/>
          <w:szCs w:val="24"/>
          <w:lang w:val="ru-RU"/>
        </w:rPr>
        <w:t>Направленность (при наличии)</w:t>
      </w:r>
      <w:r w:rsidR="00523801" w:rsidRPr="0008777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______________________________________________</w:t>
      </w:r>
    </w:p>
    <w:p w:rsidR="00523801" w:rsidRPr="00A048D9" w:rsidRDefault="00523801" w:rsidP="00523801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Дата проведения </w:t>
      </w:r>
      <w:r w:rsidR="0008777F">
        <w:rPr>
          <w:rFonts w:ascii="Times New Roman" w:hAnsi="Times New Roman" w:cs="Times New Roman"/>
          <w:sz w:val="24"/>
          <w:szCs w:val="24"/>
          <w:lang w:val="ru-RU"/>
        </w:rPr>
        <w:t>вступительного испытания «</w:t>
      </w:r>
      <w:r w:rsidR="00A048D9" w:rsidRPr="00A048D9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="00CA3801" w:rsidRPr="00A048D9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CA3801" w:rsidRPr="00A048D9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августа </w:t>
      </w:r>
      <w:r w:rsidR="00A048D9" w:rsidRPr="00A048D9">
        <w:rPr>
          <w:rFonts w:ascii="Times New Roman" w:hAnsi="Times New Roman" w:cs="Times New Roman"/>
          <w:sz w:val="24"/>
          <w:szCs w:val="24"/>
          <w:lang w:val="ru-RU"/>
        </w:rPr>
        <w:t>2026</w:t>
      </w:r>
      <w:r w:rsidRPr="00A048D9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523801" w:rsidRDefault="00523801" w:rsidP="0052380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tbl>
      <w:tblPr>
        <w:tblW w:w="98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4537"/>
        <w:gridCol w:w="1701"/>
        <w:gridCol w:w="3119"/>
      </w:tblGrid>
      <w:tr w:rsidR="00997112" w:rsidRPr="00997112" w:rsidTr="00997112">
        <w:trPr>
          <w:cantSplit/>
          <w:trHeight w:val="247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112" w:rsidRPr="0008777F" w:rsidRDefault="00997112" w:rsidP="00A503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112" w:rsidRPr="0008777F" w:rsidRDefault="00997112" w:rsidP="00A503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Фамилия, имя, отчество </w:t>
            </w:r>
            <w:proofErr w:type="gramStart"/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поступающего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97112" w:rsidRPr="0008777F" w:rsidRDefault="00997112" w:rsidP="00A50344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 экзаменационного листа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97112" w:rsidRPr="0008777F" w:rsidRDefault="00997112" w:rsidP="00A50344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Итоговая оценка по результатам  вступительных испытаний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/не зачтено)</w:t>
            </w: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12" w:rsidRPr="00A048D9" w:rsidRDefault="00997112" w:rsidP="00A048D9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Кляус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Геннадьевна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79613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961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12" w:rsidRPr="00A048D9" w:rsidRDefault="00997112" w:rsidP="00A04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79613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961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12" w:rsidRPr="00A048D9" w:rsidRDefault="00997112" w:rsidP="00A04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79613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961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явился</w:t>
            </w: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12" w:rsidRPr="00A048D9" w:rsidRDefault="00997112" w:rsidP="00A04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Печкина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79613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961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997112" w:rsidRPr="00A048D9" w:rsidTr="00997112">
        <w:trPr>
          <w:trHeight w:val="35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12" w:rsidRPr="00A048D9" w:rsidRDefault="00997112" w:rsidP="00A04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Кундыкбаев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Арыстан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79613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961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12" w:rsidRPr="00A048D9" w:rsidRDefault="00997112" w:rsidP="00A04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Стаханова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</w:t>
            </w:r>
            <w:bookmarkStart w:id="0" w:name="_GoBack"/>
            <w:bookmarkEnd w:id="0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ксандра</w:t>
            </w:r>
            <w:proofErr w:type="spellEnd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79613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961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 w:bidi="ar-SA"/>
              </w:rPr>
            </w:pP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 w:bidi="ar-SA"/>
              </w:rPr>
            </w:pP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 w:bidi="ar-SA"/>
              </w:rPr>
            </w:pP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 w:bidi="ar-SA"/>
              </w:rPr>
            </w:pP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 w:bidi="ar-SA"/>
              </w:rPr>
            </w:pP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 w:bidi="ar-SA"/>
              </w:rPr>
            </w:pP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 w:bidi="ar-SA"/>
              </w:rPr>
            </w:pP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 w:bidi="ar-SA"/>
              </w:rPr>
            </w:pPr>
          </w:p>
        </w:tc>
      </w:tr>
      <w:tr w:rsidR="00997112" w:rsidRPr="00A048D9" w:rsidTr="00997112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A50344" w:rsidRDefault="00997112" w:rsidP="00A048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2" w:rsidRPr="0008777F" w:rsidRDefault="00997112" w:rsidP="00A048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 w:bidi="ar-SA"/>
              </w:rPr>
            </w:pPr>
          </w:p>
        </w:tc>
      </w:tr>
    </w:tbl>
    <w:p w:rsidR="009A2C0B" w:rsidRDefault="009A2C0B" w:rsidP="00523801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sectPr w:rsidR="00F878D6" w:rsidSect="003030F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07D"/>
    <w:multiLevelType w:val="hybridMultilevel"/>
    <w:tmpl w:val="B51A43EA"/>
    <w:lvl w:ilvl="0" w:tplc="B694EB9C">
      <w:start w:val="1"/>
      <w:numFmt w:val="decimal"/>
      <w:lvlText w:val="%1."/>
      <w:lvlJc w:val="right"/>
      <w:pPr>
        <w:ind w:left="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0" w:hanging="360"/>
      </w:pPr>
    </w:lvl>
    <w:lvl w:ilvl="2" w:tplc="0419001B" w:tentative="1">
      <w:start w:val="1"/>
      <w:numFmt w:val="lowerRoman"/>
      <w:lvlText w:val="%3."/>
      <w:lvlJc w:val="right"/>
      <w:pPr>
        <w:ind w:left="1550" w:hanging="180"/>
      </w:pPr>
    </w:lvl>
    <w:lvl w:ilvl="3" w:tplc="0419000F" w:tentative="1">
      <w:start w:val="1"/>
      <w:numFmt w:val="decimal"/>
      <w:lvlText w:val="%4."/>
      <w:lvlJc w:val="left"/>
      <w:pPr>
        <w:ind w:left="2270" w:hanging="360"/>
      </w:pPr>
    </w:lvl>
    <w:lvl w:ilvl="4" w:tplc="04190019" w:tentative="1">
      <w:start w:val="1"/>
      <w:numFmt w:val="lowerLetter"/>
      <w:lvlText w:val="%5."/>
      <w:lvlJc w:val="left"/>
      <w:pPr>
        <w:ind w:left="2990" w:hanging="360"/>
      </w:pPr>
    </w:lvl>
    <w:lvl w:ilvl="5" w:tplc="0419001B" w:tentative="1">
      <w:start w:val="1"/>
      <w:numFmt w:val="lowerRoman"/>
      <w:lvlText w:val="%6."/>
      <w:lvlJc w:val="right"/>
      <w:pPr>
        <w:ind w:left="3710" w:hanging="180"/>
      </w:pPr>
    </w:lvl>
    <w:lvl w:ilvl="6" w:tplc="0419000F" w:tentative="1">
      <w:start w:val="1"/>
      <w:numFmt w:val="decimal"/>
      <w:lvlText w:val="%7."/>
      <w:lvlJc w:val="left"/>
      <w:pPr>
        <w:ind w:left="4430" w:hanging="360"/>
      </w:pPr>
    </w:lvl>
    <w:lvl w:ilvl="7" w:tplc="04190019" w:tentative="1">
      <w:start w:val="1"/>
      <w:numFmt w:val="lowerLetter"/>
      <w:lvlText w:val="%8."/>
      <w:lvlJc w:val="left"/>
      <w:pPr>
        <w:ind w:left="5150" w:hanging="360"/>
      </w:pPr>
    </w:lvl>
    <w:lvl w:ilvl="8" w:tplc="0419001B" w:tentative="1">
      <w:start w:val="1"/>
      <w:numFmt w:val="lowerRoman"/>
      <w:lvlText w:val="%9."/>
      <w:lvlJc w:val="right"/>
      <w:pPr>
        <w:ind w:left="5870" w:hanging="180"/>
      </w:pPr>
    </w:lvl>
  </w:abstractNum>
  <w:abstractNum w:abstractNumId="1">
    <w:nsid w:val="0C01318B"/>
    <w:multiLevelType w:val="hybridMultilevel"/>
    <w:tmpl w:val="AA16B128"/>
    <w:lvl w:ilvl="0" w:tplc="B694EB9C">
      <w:start w:val="1"/>
      <w:numFmt w:val="decimal"/>
      <w:lvlText w:val="%1."/>
      <w:lvlJc w:val="righ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0F304FF3"/>
    <w:multiLevelType w:val="hybridMultilevel"/>
    <w:tmpl w:val="A4A2521C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35EA9"/>
    <w:multiLevelType w:val="hybridMultilevel"/>
    <w:tmpl w:val="C8AC1334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B4877CA"/>
    <w:multiLevelType w:val="hybridMultilevel"/>
    <w:tmpl w:val="AE509F98"/>
    <w:lvl w:ilvl="0" w:tplc="B694EB9C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5676B"/>
    <w:multiLevelType w:val="hybridMultilevel"/>
    <w:tmpl w:val="E6EA47A8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021AE"/>
    <w:multiLevelType w:val="hybridMultilevel"/>
    <w:tmpl w:val="C8AC1334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4CC6F72"/>
    <w:multiLevelType w:val="hybridMultilevel"/>
    <w:tmpl w:val="71763C76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252C5C"/>
    <w:multiLevelType w:val="hybridMultilevel"/>
    <w:tmpl w:val="E6EA47A8"/>
    <w:lvl w:ilvl="0" w:tplc="B694EB9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167"/>
    <w:rsid w:val="000669FA"/>
    <w:rsid w:val="000865B8"/>
    <w:rsid w:val="0008777F"/>
    <w:rsid w:val="000A29D7"/>
    <w:rsid w:val="000C1187"/>
    <w:rsid w:val="000C2208"/>
    <w:rsid w:val="001B3977"/>
    <w:rsid w:val="00210FB6"/>
    <w:rsid w:val="00231966"/>
    <w:rsid w:val="002D731E"/>
    <w:rsid w:val="003030F8"/>
    <w:rsid w:val="00313891"/>
    <w:rsid w:val="00345606"/>
    <w:rsid w:val="00357B3E"/>
    <w:rsid w:val="003666B9"/>
    <w:rsid w:val="003F0A5F"/>
    <w:rsid w:val="00431222"/>
    <w:rsid w:val="00523801"/>
    <w:rsid w:val="005772E0"/>
    <w:rsid w:val="005D1167"/>
    <w:rsid w:val="007021C5"/>
    <w:rsid w:val="00772432"/>
    <w:rsid w:val="0079613F"/>
    <w:rsid w:val="0081437D"/>
    <w:rsid w:val="00840762"/>
    <w:rsid w:val="00857110"/>
    <w:rsid w:val="008E514C"/>
    <w:rsid w:val="00906A45"/>
    <w:rsid w:val="00931626"/>
    <w:rsid w:val="0093180A"/>
    <w:rsid w:val="00997112"/>
    <w:rsid w:val="009A2C0B"/>
    <w:rsid w:val="00A048D9"/>
    <w:rsid w:val="00A50344"/>
    <w:rsid w:val="00B24FA9"/>
    <w:rsid w:val="00C06DCB"/>
    <w:rsid w:val="00C46EC9"/>
    <w:rsid w:val="00CA3801"/>
    <w:rsid w:val="00CB2903"/>
    <w:rsid w:val="00D7730C"/>
    <w:rsid w:val="00E66A3D"/>
    <w:rsid w:val="00EA61B1"/>
    <w:rsid w:val="00EB6C1B"/>
    <w:rsid w:val="00F330B1"/>
    <w:rsid w:val="00F878D6"/>
    <w:rsid w:val="00FB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01"/>
    <w:pPr>
      <w:spacing w:after="0" w:line="100" w:lineRule="atLeast"/>
      <w:jc w:val="both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8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7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762"/>
    <w:rPr>
      <w:rFonts w:ascii="Tahoma" w:hAnsi="Tahoma" w:cs="Tahoma"/>
      <w:sz w:val="16"/>
      <w:szCs w:val="16"/>
      <w:lang w:val="en-US" w:bidi="en-US"/>
    </w:rPr>
  </w:style>
  <w:style w:type="table" w:styleId="a6">
    <w:name w:val="Table Grid"/>
    <w:basedOn w:val="a1"/>
    <w:uiPriority w:val="39"/>
    <w:rsid w:val="00F87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80BEA-6324-4740-B8CB-803A3151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Иляна</dc:creator>
  <cp:keywords/>
  <dc:description/>
  <cp:lastModifiedBy>Горшенина</cp:lastModifiedBy>
  <cp:revision>42</cp:revision>
  <cp:lastPrinted>2026-08-17T07:13:00Z</cp:lastPrinted>
  <dcterms:created xsi:type="dcterms:W3CDTF">2023-12-19T06:19:00Z</dcterms:created>
  <dcterms:modified xsi:type="dcterms:W3CDTF">2026-08-17T07:13:00Z</dcterms:modified>
</cp:coreProperties>
</file>