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801" w:rsidRDefault="00523801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Государственное автономное профессиональное образовательное учреждение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Торгово-технологический техникум» г. Орска Оренбургской области</w:t>
      </w:r>
    </w:p>
    <w:p w:rsidR="00523801" w:rsidRDefault="00523801" w:rsidP="003030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23801" w:rsidRDefault="0008777F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ВСТУПИТЕЛЬНОГО ИСПЫТАНИЯ </w:t>
      </w:r>
      <w:r w:rsidR="00523801">
        <w:rPr>
          <w:rFonts w:ascii="Times New Roman" w:hAnsi="Times New Roman" w:cs="Times New Roman"/>
          <w:sz w:val="24"/>
          <w:szCs w:val="24"/>
          <w:lang w:val="ru-RU"/>
        </w:rPr>
        <w:t>№_______</w:t>
      </w:r>
    </w:p>
    <w:p w:rsidR="00523801" w:rsidRDefault="00523801" w:rsidP="00B83F62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Форма </w:t>
      </w:r>
      <w:r w:rsidR="0008777F">
        <w:rPr>
          <w:rFonts w:ascii="Times New Roman" w:hAnsi="Times New Roman" w:cs="Times New Roman"/>
          <w:sz w:val="24"/>
          <w:szCs w:val="24"/>
          <w:lang w:val="ru-RU"/>
        </w:rPr>
        <w:t xml:space="preserve">вступительного испытания 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B83F62" w:rsidRPr="00B64A6E">
        <w:rPr>
          <w:rFonts w:ascii="Times New Roman" w:hAnsi="Times New Roman" w:cs="Times New Roman"/>
          <w:sz w:val="24"/>
          <w:szCs w:val="24"/>
          <w:u w:val="single"/>
          <w:lang w:val="ru-RU"/>
        </w:rPr>
        <w:t>1. Выполнение линейно-конструктивного рисунка,  2.Собеседование по основам изобразительной грамоты</w:t>
      </w:r>
      <w:r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="00B83F62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08777F" w:rsidRDefault="0008777F" w:rsidP="0008777F">
      <w:pPr>
        <w:ind w:right="566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23801">
        <w:rPr>
          <w:rFonts w:ascii="Times New Roman" w:hAnsi="Times New Roman" w:cs="Times New Roman"/>
          <w:sz w:val="24"/>
          <w:szCs w:val="24"/>
          <w:lang w:val="ru-RU"/>
        </w:rPr>
        <w:t>пециальность_</w:t>
      </w:r>
      <w:r w:rsidR="00B83F62" w:rsidRPr="00B64A6E">
        <w:rPr>
          <w:rFonts w:ascii="Times New Roman" w:hAnsi="Times New Roman" w:cs="Times New Roman"/>
          <w:sz w:val="24"/>
          <w:szCs w:val="24"/>
          <w:u w:val="single"/>
          <w:lang w:val="ru-RU"/>
        </w:rPr>
        <w:t>43.02.17 Технологии индустрии красоты</w:t>
      </w:r>
      <w:r w:rsidR="00523801" w:rsidRPr="00B64A6E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Pr="00B64A6E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="00B83F62" w:rsidRPr="00B64A6E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523801" w:rsidRPr="0008777F" w:rsidRDefault="0008777F" w:rsidP="0008777F">
      <w:pPr>
        <w:ind w:right="566"/>
        <w:rPr>
          <w:rFonts w:ascii="Times New Roman" w:hAnsi="Times New Roman" w:cs="Times New Roman"/>
          <w:sz w:val="24"/>
          <w:szCs w:val="24"/>
          <w:lang w:val="ru-RU"/>
        </w:rPr>
      </w:pPr>
      <w:r w:rsidRPr="0008777F">
        <w:rPr>
          <w:rFonts w:ascii="Times New Roman" w:hAnsi="Times New Roman" w:cs="Times New Roman"/>
          <w:sz w:val="24"/>
          <w:szCs w:val="24"/>
          <w:lang w:val="ru-RU"/>
        </w:rPr>
        <w:t>Направленность (при наличии)</w:t>
      </w:r>
      <w:r w:rsidR="00523801" w:rsidRPr="0008777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B64A6E">
        <w:rPr>
          <w:rFonts w:ascii="Times New Roman" w:hAnsi="Times New Roman" w:cs="Times New Roman"/>
          <w:sz w:val="24"/>
          <w:szCs w:val="24"/>
          <w:u w:val="single"/>
          <w:lang w:val="ru-RU"/>
        </w:rPr>
        <w:t>__</w:t>
      </w:r>
      <w:r w:rsidR="00B83F62" w:rsidRPr="00B64A6E">
        <w:rPr>
          <w:rFonts w:ascii="Times New Roman" w:hAnsi="Times New Roman" w:cs="Times New Roman"/>
          <w:sz w:val="24"/>
          <w:szCs w:val="24"/>
          <w:u w:val="single"/>
          <w:lang w:val="ru-RU"/>
        </w:rPr>
        <w:t>Визаж и стилистика</w:t>
      </w:r>
      <w:r w:rsidRPr="00B64A6E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_______________________</w:t>
      </w:r>
      <w:r w:rsidR="00B83F62" w:rsidRPr="00B64A6E">
        <w:rPr>
          <w:rFonts w:ascii="Times New Roman" w:hAnsi="Times New Roman" w:cs="Times New Roman"/>
          <w:sz w:val="24"/>
          <w:szCs w:val="24"/>
          <w:u w:val="single"/>
          <w:lang w:val="ru-RU"/>
        </w:rPr>
        <w:t>_</w:t>
      </w:r>
    </w:p>
    <w:p w:rsidR="00523801" w:rsidRDefault="00523801" w:rsidP="0052380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Дата проведения </w:t>
      </w:r>
      <w:r w:rsidR="0008777F">
        <w:rPr>
          <w:rFonts w:ascii="Times New Roman" w:hAnsi="Times New Roman" w:cs="Times New Roman"/>
          <w:sz w:val="24"/>
          <w:szCs w:val="24"/>
          <w:lang w:val="ru-RU"/>
        </w:rPr>
        <w:t>вступительного испытания «</w:t>
      </w:r>
      <w:r w:rsidR="00B64A6E" w:rsidRPr="008735E5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="0082233F" w:rsidRPr="008735E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82233F" w:rsidRPr="008735E5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августа </w:t>
      </w:r>
      <w:r w:rsidR="00B64A6E" w:rsidRPr="008735E5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Pr="008735E5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523801" w:rsidRDefault="00523801" w:rsidP="0052380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tbl>
      <w:tblPr>
        <w:tblW w:w="1003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2"/>
        <w:gridCol w:w="1559"/>
        <w:gridCol w:w="3827"/>
      </w:tblGrid>
      <w:tr w:rsidR="00FB7E29" w:rsidRPr="00B4258A" w:rsidTr="00FB7E29">
        <w:trPr>
          <w:cantSplit/>
          <w:trHeight w:val="247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9" w:rsidRPr="0008777F" w:rsidRDefault="00FB7E29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9" w:rsidRPr="0008777F" w:rsidRDefault="00FB7E29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Фамилия, имя, отчество поступающего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7E29" w:rsidRPr="0008777F" w:rsidRDefault="00FB7E29" w:rsidP="00B83F6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 экзаменационного листа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7E29" w:rsidRPr="0008777F" w:rsidRDefault="00FB7E29" w:rsidP="00B83F6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Итоговая оценка по результатам  вступительных испытаний (зачтено/не зачтено)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Щеголева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Ткачук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Алалия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Калачинская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5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Челнокова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Шуманова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Бедная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Гукова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Пилюгина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Гулак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Павельева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Косинская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Логвиненко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Верхолатова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Турманова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Жанибековна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Миллер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Аветисян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Арутюновна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Журба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Авдонина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Карменова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Роксана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Сундук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Желонкина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Курумбаева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Асель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Дружихина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Новосельцева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Возняк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Илона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Берг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Крутикова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Мирослава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Ефременко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Рымаева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D364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Алексанедровна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B4258A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Панафидина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B64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D3647E">
            <w:pPr>
              <w:jc w:val="center"/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Орешкина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B4258A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A80A27" w:rsidP="00D3647E">
            <w:pPr>
              <w:jc w:val="center"/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Выборнова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D3647E">
            <w:pPr>
              <w:jc w:val="center"/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Крымгужина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D3647E">
            <w:pPr>
              <w:jc w:val="center"/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Рахманкулова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D3647E">
            <w:pPr>
              <w:jc w:val="center"/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B64A6E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B64A6E" w:rsidRDefault="00FB7E29" w:rsidP="00B64A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B64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D3647E">
            <w:pPr>
              <w:jc w:val="center"/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FB7E29" w:rsidRPr="00B64A6E" w:rsidTr="00FB7E29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A50344" w:rsidRDefault="00FB7E29" w:rsidP="00CE01F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E29" w:rsidRPr="00E7446A" w:rsidRDefault="00FB7E29" w:rsidP="00CE01F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Шапошникова</w:t>
            </w:r>
            <w:proofErr w:type="spellEnd"/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08777F" w:rsidRDefault="00FB7E29" w:rsidP="00CE01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9" w:rsidRPr="00FB7E29" w:rsidRDefault="00FB7E29" w:rsidP="00CE01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B7E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</w:tbl>
    <w:p w:rsidR="009A2C0B" w:rsidRDefault="009A2C0B" w:rsidP="00523801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sectPr w:rsidR="005176C5" w:rsidSect="003030F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7D"/>
    <w:multiLevelType w:val="hybridMultilevel"/>
    <w:tmpl w:val="B51A43EA"/>
    <w:lvl w:ilvl="0" w:tplc="B694EB9C">
      <w:start w:val="1"/>
      <w:numFmt w:val="decimal"/>
      <w:lvlText w:val="%1."/>
      <w:lvlJc w:val="right"/>
      <w:pPr>
        <w:ind w:left="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0" w:hanging="360"/>
      </w:pPr>
    </w:lvl>
    <w:lvl w:ilvl="2" w:tplc="0419001B" w:tentative="1">
      <w:start w:val="1"/>
      <w:numFmt w:val="lowerRoman"/>
      <w:lvlText w:val="%3."/>
      <w:lvlJc w:val="right"/>
      <w:pPr>
        <w:ind w:left="1550" w:hanging="180"/>
      </w:pPr>
    </w:lvl>
    <w:lvl w:ilvl="3" w:tplc="0419000F" w:tentative="1">
      <w:start w:val="1"/>
      <w:numFmt w:val="decimal"/>
      <w:lvlText w:val="%4."/>
      <w:lvlJc w:val="left"/>
      <w:pPr>
        <w:ind w:left="2270" w:hanging="360"/>
      </w:pPr>
    </w:lvl>
    <w:lvl w:ilvl="4" w:tplc="04190019" w:tentative="1">
      <w:start w:val="1"/>
      <w:numFmt w:val="lowerLetter"/>
      <w:lvlText w:val="%5."/>
      <w:lvlJc w:val="left"/>
      <w:pPr>
        <w:ind w:left="2990" w:hanging="360"/>
      </w:pPr>
    </w:lvl>
    <w:lvl w:ilvl="5" w:tplc="0419001B" w:tentative="1">
      <w:start w:val="1"/>
      <w:numFmt w:val="lowerRoman"/>
      <w:lvlText w:val="%6."/>
      <w:lvlJc w:val="right"/>
      <w:pPr>
        <w:ind w:left="3710" w:hanging="180"/>
      </w:pPr>
    </w:lvl>
    <w:lvl w:ilvl="6" w:tplc="0419000F" w:tentative="1">
      <w:start w:val="1"/>
      <w:numFmt w:val="decimal"/>
      <w:lvlText w:val="%7."/>
      <w:lvlJc w:val="left"/>
      <w:pPr>
        <w:ind w:left="4430" w:hanging="360"/>
      </w:pPr>
    </w:lvl>
    <w:lvl w:ilvl="7" w:tplc="04190019" w:tentative="1">
      <w:start w:val="1"/>
      <w:numFmt w:val="lowerLetter"/>
      <w:lvlText w:val="%8."/>
      <w:lvlJc w:val="left"/>
      <w:pPr>
        <w:ind w:left="5150" w:hanging="360"/>
      </w:pPr>
    </w:lvl>
    <w:lvl w:ilvl="8" w:tplc="0419001B" w:tentative="1">
      <w:start w:val="1"/>
      <w:numFmt w:val="lowerRoman"/>
      <w:lvlText w:val="%9."/>
      <w:lvlJc w:val="right"/>
      <w:pPr>
        <w:ind w:left="5870" w:hanging="180"/>
      </w:pPr>
    </w:lvl>
  </w:abstractNum>
  <w:abstractNum w:abstractNumId="1" w15:restartNumberingAfterBreak="0">
    <w:nsid w:val="0C01318B"/>
    <w:multiLevelType w:val="hybridMultilevel"/>
    <w:tmpl w:val="AA16B128"/>
    <w:lvl w:ilvl="0" w:tplc="B694EB9C">
      <w:start w:val="1"/>
      <w:numFmt w:val="decimal"/>
      <w:lvlText w:val="%1."/>
      <w:lvlJc w:val="righ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F304FF3"/>
    <w:multiLevelType w:val="hybridMultilevel"/>
    <w:tmpl w:val="A4A2521C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5EA9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4877CA"/>
    <w:multiLevelType w:val="hybridMultilevel"/>
    <w:tmpl w:val="AE509F98"/>
    <w:lvl w:ilvl="0" w:tplc="B694EB9C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5676B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021AE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CC6F72"/>
    <w:multiLevelType w:val="hybridMultilevel"/>
    <w:tmpl w:val="71763C76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52C5C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1167"/>
    <w:rsid w:val="000669FA"/>
    <w:rsid w:val="000865B8"/>
    <w:rsid w:val="0008777F"/>
    <w:rsid w:val="000A29D7"/>
    <w:rsid w:val="000C1187"/>
    <w:rsid w:val="000C2208"/>
    <w:rsid w:val="001B3977"/>
    <w:rsid w:val="00210FB6"/>
    <w:rsid w:val="00231966"/>
    <w:rsid w:val="002D731E"/>
    <w:rsid w:val="003030F8"/>
    <w:rsid w:val="00313891"/>
    <w:rsid w:val="00345606"/>
    <w:rsid w:val="00357B3E"/>
    <w:rsid w:val="003666B9"/>
    <w:rsid w:val="003F0A5F"/>
    <w:rsid w:val="00431222"/>
    <w:rsid w:val="004D0F5C"/>
    <w:rsid w:val="005176C5"/>
    <w:rsid w:val="00523801"/>
    <w:rsid w:val="005772E0"/>
    <w:rsid w:val="005D1167"/>
    <w:rsid w:val="007021C5"/>
    <w:rsid w:val="00772432"/>
    <w:rsid w:val="0081437D"/>
    <w:rsid w:val="0082233F"/>
    <w:rsid w:val="00840762"/>
    <w:rsid w:val="00857110"/>
    <w:rsid w:val="008735E5"/>
    <w:rsid w:val="008E514C"/>
    <w:rsid w:val="00931626"/>
    <w:rsid w:val="0093180A"/>
    <w:rsid w:val="009A2C0B"/>
    <w:rsid w:val="00A50344"/>
    <w:rsid w:val="00A80A27"/>
    <w:rsid w:val="00AB58F9"/>
    <w:rsid w:val="00B24FA9"/>
    <w:rsid w:val="00B4258A"/>
    <w:rsid w:val="00B64A6E"/>
    <w:rsid w:val="00B83F62"/>
    <w:rsid w:val="00C06DCB"/>
    <w:rsid w:val="00CB2903"/>
    <w:rsid w:val="00CE01FB"/>
    <w:rsid w:val="00D3647E"/>
    <w:rsid w:val="00D7730C"/>
    <w:rsid w:val="00DD2E2C"/>
    <w:rsid w:val="00E354F0"/>
    <w:rsid w:val="00E66A3D"/>
    <w:rsid w:val="00EB6C1B"/>
    <w:rsid w:val="00F330B1"/>
    <w:rsid w:val="00FA29BA"/>
    <w:rsid w:val="00FB6CD9"/>
    <w:rsid w:val="00FB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C9E4"/>
  <w15:docId w15:val="{EA93BFC8-B817-42F7-A06C-F1B1F7C8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801"/>
    <w:pPr>
      <w:spacing w:after="0" w:line="100" w:lineRule="atLeast"/>
      <w:jc w:val="both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8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7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762"/>
    <w:rPr>
      <w:rFonts w:ascii="Tahoma" w:hAnsi="Tahoma" w:cs="Tahoma"/>
      <w:sz w:val="16"/>
      <w:szCs w:val="16"/>
      <w:lang w:val="en-US" w:bidi="en-US"/>
    </w:rPr>
  </w:style>
  <w:style w:type="table" w:styleId="a6">
    <w:name w:val="Table Grid"/>
    <w:basedOn w:val="a1"/>
    <w:uiPriority w:val="39"/>
    <w:rsid w:val="005176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83435-A635-46C0-B9C7-5C45E34E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Иляна</dc:creator>
  <cp:keywords/>
  <dc:description/>
  <cp:lastModifiedBy>metodist</cp:lastModifiedBy>
  <cp:revision>49</cp:revision>
  <cp:lastPrinted>2026-08-19T07:23:00Z</cp:lastPrinted>
  <dcterms:created xsi:type="dcterms:W3CDTF">2023-12-19T06:19:00Z</dcterms:created>
  <dcterms:modified xsi:type="dcterms:W3CDTF">2026-08-19T07:23:00Z</dcterms:modified>
</cp:coreProperties>
</file>